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5799"/>
      </w:tblGrid>
      <w:tr w:rsidR="00655D35" w:rsidRPr="0003505D" w14:paraId="50FE68CA" w14:textId="77777777" w:rsidTr="00290E35">
        <w:trPr>
          <w:trHeight w:val="227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9299D" w14:textId="77777777" w:rsidR="00655D35" w:rsidRPr="0003505D" w:rsidRDefault="00655D35" w:rsidP="005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290E35" w14:paraId="4AD08486" w14:textId="77777777" w:rsidTr="00290E35">
        <w:trPr>
          <w:trHeight w:val="368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4B06F7C8" w14:textId="77777777" w:rsidR="00655D35" w:rsidRPr="00290E35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14:paraId="655C8ACC" w14:textId="77777777" w:rsidR="00655D35" w:rsidRPr="00290E35" w:rsidRDefault="00655D35" w:rsidP="00290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Министру цифрового развития Республики Дагестан</w:t>
            </w:r>
          </w:p>
          <w:p w14:paraId="2A459777" w14:textId="77777777" w:rsidR="00655D35" w:rsidRPr="00290E35" w:rsidRDefault="00655D35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bCs/>
                <w:lang w:eastAsia="ru-RU"/>
              </w:rPr>
              <w:t>Ю.В. Гамзатову</w:t>
            </w:r>
          </w:p>
        </w:tc>
      </w:tr>
    </w:tbl>
    <w:p w14:paraId="743BB7BE" w14:textId="77777777" w:rsidR="00CF140B" w:rsidRPr="00290E35" w:rsidRDefault="00CF140B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lang w:eastAsia="ru-RU"/>
        </w:rPr>
      </w:pPr>
    </w:p>
    <w:p w14:paraId="3C78EFC8" w14:textId="13671274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5"/>
        <w:rPr>
          <w:rFonts w:ascii="Times New Roman" w:eastAsia="Times New Roman" w:hAnsi="Times New Roman" w:cs="Times New Roman"/>
          <w:i/>
          <w:lang w:eastAsia="ru-RU"/>
        </w:rPr>
      </w:pPr>
      <w:r w:rsidRPr="00290E35">
        <w:rPr>
          <w:rFonts w:ascii="Times New Roman" w:eastAsia="Times New Roman" w:hAnsi="Times New Roman" w:cs="Times New Roman"/>
          <w:i/>
          <w:lang w:eastAsia="ru-RU"/>
        </w:rPr>
        <w:t>_____________________________________________</w:t>
      </w:r>
    </w:p>
    <w:p w14:paraId="0693A31A" w14:textId="2BFD9063" w:rsidR="0003505D" w:rsidRPr="00DA6D52" w:rsidRDefault="00290E35" w:rsidP="00290E35">
      <w:pPr>
        <w:keepNext/>
        <w:spacing w:after="0" w:line="240" w:lineRule="auto"/>
        <w:ind w:left="4111" w:right="-1"/>
        <w:jc w:val="center"/>
        <w:outlineLvl w:val="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03505D" w:rsidRPr="00DA6D5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3A3913" w:rsidRPr="00DA6D52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</w:t>
      </w:r>
      <w:r w:rsidR="0003505D" w:rsidRPr="00DA6D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полностью)</w:t>
      </w:r>
    </w:p>
    <w:p w14:paraId="68E4CEF2" w14:textId="2DFA5586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427DA898" w14:textId="3A18F5D1" w:rsidR="0003505D" w:rsidRPr="00290E35" w:rsidRDefault="001C58F8" w:rsidP="001C58F8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DA6D52">
        <w:rPr>
          <w:rFonts w:ascii="Times New Roman" w:eastAsia="Times New Roman" w:hAnsi="Times New Roman" w:cs="Times New Roman"/>
          <w:lang w:eastAsia="ru-RU"/>
        </w:rPr>
        <w:t>_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___</w:t>
      </w:r>
    </w:p>
    <w:p w14:paraId="0ECE4869" w14:textId="77777777" w:rsidR="00DA6D52" w:rsidRDefault="00DA6D52" w:rsidP="00290E35">
      <w:pPr>
        <w:keepNext/>
        <w:spacing w:after="0" w:line="240" w:lineRule="auto"/>
        <w:ind w:left="4111" w:right="-1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101F1293" w14:textId="658DDFC4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Проживающего: _______________________________</w:t>
      </w:r>
    </w:p>
    <w:p w14:paraId="28A95449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5EC92499" w14:textId="77777777" w:rsidR="00DA6D52" w:rsidRDefault="00DA6D52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B4FC7A" w14:textId="6A9B318F" w:rsidR="0003505D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Моб. т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ел.: ____________________________________</w:t>
      </w:r>
    </w:p>
    <w:p w14:paraId="5B4698BB" w14:textId="77777777" w:rsidR="00DD051F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E5E288F" w14:textId="77777777" w:rsidR="0003505D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Адрес электронной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 xml:space="preserve">почты: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softHyphen/>
      </w:r>
      <w:r w:rsidRPr="00290E35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3D46BBA2" w14:textId="77777777" w:rsidR="00DD051F" w:rsidRPr="00290E35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14:paraId="5D990CD8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8E8FE3" w14:textId="77777777" w:rsidR="0003505D" w:rsidRPr="00290E35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1F32D401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916620" w14:textId="35FC7461" w:rsidR="002B43FB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Прошу допустить меня к участию в конкурсе </w:t>
      </w:r>
      <w:r w:rsidR="001C58F8" w:rsidRPr="001C58F8">
        <w:rPr>
          <w:rFonts w:ascii="Times New Roman" w:eastAsia="Times New Roman" w:hAnsi="Times New Roman" w:cs="Times New Roman"/>
          <w:lang w:eastAsia="ru-RU"/>
        </w:rPr>
        <w:t xml:space="preserve">на замещение вакантных должностей руководителей государственных учреждений Республики Дагестан подведомственных </w:t>
      </w:r>
      <w:r w:rsidR="001C58F8">
        <w:rPr>
          <w:rFonts w:ascii="Times New Roman" w:eastAsia="Times New Roman" w:hAnsi="Times New Roman" w:cs="Times New Roman"/>
          <w:lang w:eastAsia="ru-RU"/>
        </w:rPr>
        <w:br/>
      </w:r>
      <w:r w:rsidR="001C58F8" w:rsidRPr="001C58F8">
        <w:rPr>
          <w:rFonts w:ascii="Times New Roman" w:eastAsia="Times New Roman" w:hAnsi="Times New Roman" w:cs="Times New Roman"/>
          <w:lang w:eastAsia="ru-RU"/>
        </w:rPr>
        <w:t xml:space="preserve">Министерству цифрового развития Республики Дагестан </w:t>
      </w:r>
      <w:r w:rsidR="001C58F8">
        <w:rPr>
          <w:rFonts w:ascii="Times New Roman" w:eastAsia="Times New Roman" w:hAnsi="Times New Roman" w:cs="Times New Roman"/>
          <w:b/>
          <w:bCs/>
          <w:lang w:eastAsia="ru-RU"/>
        </w:rPr>
        <w:t>для замещения должности: _______________________________________________________________________________________</w:t>
      </w:r>
      <w:r w:rsidR="002B43FB" w:rsidRPr="00290E35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EC8D4BD" w14:textId="50502B13" w:rsidR="0003505D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Согласие на проверку достоверности представленных сведений подтверждаю.</w:t>
      </w:r>
    </w:p>
    <w:p w14:paraId="592ECA1B" w14:textId="77777777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 условиями конкурса ознакомлен (ознакомлена) и согласен (согласна).</w:t>
      </w:r>
    </w:p>
    <w:p w14:paraId="68270B7C" w14:textId="28659131" w:rsidR="002B43FB" w:rsidRDefault="0003505D" w:rsidP="002B43F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К заявлению прилагаю (</w:t>
      </w:r>
      <w:r w:rsidR="002B43FB" w:rsidRPr="00290E35">
        <w:rPr>
          <w:rFonts w:ascii="Times New Roman" w:eastAsia="Times New Roman" w:hAnsi="Times New Roman" w:cs="Times New Roman"/>
          <w:lang w:eastAsia="ru-RU"/>
        </w:rPr>
        <w:t>отметить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):</w:t>
      </w:r>
    </w:p>
    <w:p w14:paraId="5B7FD44C" w14:textId="77777777" w:rsidR="00DA6D52" w:rsidRPr="00290E35" w:rsidRDefault="00DA6D52" w:rsidP="002B43F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39D694D2" w14:textId="77777777" w:rsidR="002B43FB" w:rsidRPr="00290E35" w:rsidRDefault="002B43FB" w:rsidP="002B43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7"/>
        <w:gridCol w:w="986"/>
      </w:tblGrid>
      <w:tr w:rsidR="002B43FB" w:rsidRPr="00290E35" w14:paraId="3BD9BFED" w14:textId="77777777" w:rsidTr="002B43FB">
        <w:tc>
          <w:tcPr>
            <w:tcW w:w="9067" w:type="dxa"/>
          </w:tcPr>
          <w:p w14:paraId="0B0FE6DA" w14:textId="05669091" w:rsidR="002B43FB" w:rsidRPr="00290E35" w:rsidRDefault="002B43FB" w:rsidP="00DA6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заполненную и подписанную анкету по форме, утвержденной</w:t>
            </w:r>
            <w:r w:rsidR="001C58F8">
              <w:rPr>
                <w:rFonts w:ascii="Times New Roman" w:eastAsia="Times New Roman" w:hAnsi="Times New Roman" w:cs="Times New Roman"/>
                <w:lang w:eastAsia="ru-RU"/>
              </w:rPr>
              <w:t xml:space="preserve"> приказом Министерства цифрового развития РД от 15 июля 2022 года № 119-ОД,</w:t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 xml:space="preserve"> с приложением двух фотографий </w:t>
            </w:r>
            <w:r w:rsidR="001C58F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3 х 4</w:t>
            </w:r>
          </w:p>
        </w:tc>
        <w:tc>
          <w:tcPr>
            <w:tcW w:w="986" w:type="dxa"/>
          </w:tcPr>
          <w:p w14:paraId="7C17E5D9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EAF966F" w14:textId="77777777" w:rsidTr="002B43FB">
        <w:tc>
          <w:tcPr>
            <w:tcW w:w="9067" w:type="dxa"/>
          </w:tcPr>
          <w:p w14:paraId="2BA4B7F2" w14:textId="605DB145" w:rsidR="002B43FB" w:rsidRPr="00290E35" w:rsidRDefault="002B43FB" w:rsidP="00DA6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копию паспорта или заменяющего его документа (соответствующий документ предъявляется лично по прибытии на конкурс)</w:t>
            </w:r>
          </w:p>
        </w:tc>
        <w:tc>
          <w:tcPr>
            <w:tcW w:w="986" w:type="dxa"/>
          </w:tcPr>
          <w:p w14:paraId="69319860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5C3766B" w14:textId="77777777" w:rsidTr="001C58F8">
        <w:trPr>
          <w:trHeight w:val="1082"/>
        </w:trPr>
        <w:tc>
          <w:tcPr>
            <w:tcW w:w="9067" w:type="dxa"/>
          </w:tcPr>
          <w:p w14:paraId="212AE7F5" w14:textId="4AC4BEC0" w:rsidR="00DA6D52" w:rsidRPr="00290E35" w:rsidRDefault="002B43FB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</w:p>
        </w:tc>
        <w:tc>
          <w:tcPr>
            <w:tcW w:w="986" w:type="dxa"/>
          </w:tcPr>
          <w:p w14:paraId="06116E5C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1B56E3A0" w14:textId="77777777" w:rsidTr="002B43FB">
        <w:tc>
          <w:tcPr>
            <w:tcW w:w="9067" w:type="dxa"/>
          </w:tcPr>
          <w:p w14:paraId="16A2CD27" w14:textId="78D6AECD" w:rsidR="00290E35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      </w:r>
          </w:p>
        </w:tc>
        <w:tc>
          <w:tcPr>
            <w:tcW w:w="986" w:type="dxa"/>
          </w:tcPr>
          <w:p w14:paraId="7EA50251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9D7D201" w14:textId="77777777" w:rsidTr="002B43FB">
        <w:tc>
          <w:tcPr>
            <w:tcW w:w="9067" w:type="dxa"/>
          </w:tcPr>
          <w:p w14:paraId="6F6730E3" w14:textId="5EFCF39E" w:rsidR="00290E35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</w:t>
            </w:r>
            <w:r w:rsidR="001C58F8">
              <w:t xml:space="preserve"> </w:t>
            </w:r>
            <w:r w:rsidR="001C58F8" w:rsidRPr="001C58F8">
              <w:rPr>
                <w:rFonts w:ascii="Times New Roman" w:eastAsia="Times New Roman" w:hAnsi="Times New Roman" w:cs="Times New Roman"/>
                <w:lang w:eastAsia="ru-RU"/>
              </w:rPr>
              <w:t>медицинские справки: из психоневрологического диспансера и наркологического диспансера, а также заключение невролога</w:t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86" w:type="dxa"/>
          </w:tcPr>
          <w:p w14:paraId="64CB646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1816CA4" w14:textId="77777777" w:rsidTr="002B43FB">
        <w:tc>
          <w:tcPr>
            <w:tcW w:w="9067" w:type="dxa"/>
          </w:tcPr>
          <w:p w14:paraId="00F8ED3B" w14:textId="77777777" w:rsidR="002B43FB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49577621"/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воинского учета для военнообязанных и лиц, подлежащих призыву на военную службу</w:t>
            </w:r>
          </w:p>
          <w:bookmarkEnd w:id="0"/>
          <w:p w14:paraId="17A0639B" w14:textId="2DCBDD63" w:rsidR="001C58F8" w:rsidRPr="00290E35" w:rsidRDefault="001C58F8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F19F2B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73C57B6" w14:textId="77777777" w:rsidR="001C58F8" w:rsidRDefault="001C58F8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64C0A1" w14:textId="6666F400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_Hlk149579477"/>
      <w:r w:rsidRPr="00290E35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290E35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290E35">
        <w:rPr>
          <w:rFonts w:ascii="Times New Roman" w:eastAsia="Times New Roman" w:hAnsi="Times New Roman" w:cs="Times New Roman"/>
          <w:lang w:eastAsia="ru-RU"/>
        </w:rPr>
        <w:t>______</w:t>
      </w:r>
      <w:r w:rsidR="001C58F8">
        <w:rPr>
          <w:rFonts w:ascii="Times New Roman" w:eastAsia="Times New Roman" w:hAnsi="Times New Roman" w:cs="Times New Roman"/>
          <w:lang w:eastAsia="ru-RU"/>
        </w:rPr>
        <w:t>_______</w:t>
      </w:r>
      <w:r w:rsidRPr="00290E35">
        <w:rPr>
          <w:rFonts w:ascii="Times New Roman" w:eastAsia="Times New Roman" w:hAnsi="Times New Roman" w:cs="Times New Roman"/>
          <w:lang w:eastAsia="ru-RU"/>
        </w:rPr>
        <w:t>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23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____________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________________________________</w:t>
      </w:r>
    </w:p>
    <w:p w14:paraId="7ADC6F8B" w14:textId="018D19B3" w:rsidR="00655D35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="001C5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29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(расшифровка подписи)</w:t>
      </w:r>
    </w:p>
    <w:bookmarkEnd w:id="1"/>
    <w:p w14:paraId="4EAD1078" w14:textId="77777777" w:rsidR="00DA6D52" w:rsidRDefault="00DA6D52" w:rsidP="008673A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1C967E" w14:textId="1ABC8E55" w:rsidR="008673A4" w:rsidRPr="00290E35" w:rsidRDefault="008673A4" w:rsidP="008673A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7E81082E" w14:textId="2E11BD02" w:rsidR="008673A4" w:rsidRDefault="008673A4" w:rsidP="00DA6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6D52" w:rsidRPr="00DA6D52">
        <w:drawing>
          <wp:inline distT="0" distB="0" distL="0" distR="0" wp14:anchorId="5781FC72" wp14:editId="146EDE77">
            <wp:extent cx="6480175" cy="306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F991C" w14:textId="604179AC" w:rsidR="008673A4" w:rsidRDefault="008673A4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E5B129" w14:textId="77777777" w:rsidR="008673A4" w:rsidRDefault="008673A4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673A4" w:rsidSect="00DA6D52">
      <w:headerReference w:type="default" r:id="rId7"/>
      <w:pgSz w:w="11906" w:h="16838"/>
      <w:pgMar w:top="340" w:right="567" w:bottom="34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71FB" w14:textId="77777777" w:rsidR="00C01FF6" w:rsidRDefault="00C01FF6">
      <w:pPr>
        <w:spacing w:after="0" w:line="240" w:lineRule="auto"/>
      </w:pPr>
      <w:r>
        <w:separator/>
      </w:r>
    </w:p>
  </w:endnote>
  <w:endnote w:type="continuationSeparator" w:id="0">
    <w:p w14:paraId="10811179" w14:textId="77777777" w:rsidR="00C01FF6" w:rsidRDefault="00C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0F92" w14:textId="77777777" w:rsidR="00C01FF6" w:rsidRDefault="00C01FF6">
      <w:pPr>
        <w:spacing w:after="0" w:line="240" w:lineRule="auto"/>
      </w:pPr>
      <w:r>
        <w:separator/>
      </w:r>
    </w:p>
  </w:footnote>
  <w:footnote w:type="continuationSeparator" w:id="0">
    <w:p w14:paraId="33718E92" w14:textId="77777777" w:rsidR="00C01FF6" w:rsidRDefault="00C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6914" w14:textId="6FCBE9DB" w:rsidR="00F02ECD" w:rsidRDefault="00DA6D52">
    <w:pPr>
      <w:pStyle w:val="a3"/>
      <w:jc w:val="center"/>
    </w:pPr>
  </w:p>
  <w:p w14:paraId="56AF20DF" w14:textId="77777777" w:rsidR="00F02ECD" w:rsidRDefault="00DA6D52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178CE78D" w14:textId="77777777"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87"/>
    <w:rsid w:val="0003505D"/>
    <w:rsid w:val="00050CA8"/>
    <w:rsid w:val="00175A49"/>
    <w:rsid w:val="001C3D64"/>
    <w:rsid w:val="001C58F8"/>
    <w:rsid w:val="00216CB8"/>
    <w:rsid w:val="00290E35"/>
    <w:rsid w:val="002B43FB"/>
    <w:rsid w:val="00322037"/>
    <w:rsid w:val="003A3913"/>
    <w:rsid w:val="004C592F"/>
    <w:rsid w:val="00591887"/>
    <w:rsid w:val="005A22B5"/>
    <w:rsid w:val="00655D35"/>
    <w:rsid w:val="007244CC"/>
    <w:rsid w:val="007877F3"/>
    <w:rsid w:val="007E552C"/>
    <w:rsid w:val="008673A4"/>
    <w:rsid w:val="0086783B"/>
    <w:rsid w:val="00871D2F"/>
    <w:rsid w:val="00A06A9A"/>
    <w:rsid w:val="00B13BAF"/>
    <w:rsid w:val="00C01FF6"/>
    <w:rsid w:val="00CF140B"/>
    <w:rsid w:val="00D87D5D"/>
    <w:rsid w:val="00DA1B7E"/>
    <w:rsid w:val="00DA6D52"/>
    <w:rsid w:val="00DD051F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3F5"/>
  <w15:docId w15:val="{AFB3795D-F34A-4D68-BB54-9F6D40C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B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Djamy</cp:lastModifiedBy>
  <cp:revision>7</cp:revision>
  <cp:lastPrinted>2023-05-17T09:42:00Z</cp:lastPrinted>
  <dcterms:created xsi:type="dcterms:W3CDTF">2022-07-01T14:20:00Z</dcterms:created>
  <dcterms:modified xsi:type="dcterms:W3CDTF">2023-10-30T14:32:00Z</dcterms:modified>
</cp:coreProperties>
</file>