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AE208" w14:textId="77777777" w:rsidR="00282E28" w:rsidRPr="00B52D1C" w:rsidRDefault="00282E28">
      <w:pPr>
        <w:pStyle w:val="ConsPlusNormal"/>
        <w:spacing w:before="280"/>
        <w:jc w:val="center"/>
        <w:rPr>
          <w:rFonts w:ascii="Times New Roman" w:hAnsi="Times New Roman" w:cs="Times New Roman"/>
          <w:sz w:val="28"/>
          <w:szCs w:val="28"/>
        </w:rPr>
      </w:pPr>
      <w:r w:rsidRPr="00B52D1C">
        <w:rPr>
          <w:rFonts w:ascii="Times New Roman" w:hAnsi="Times New Roman" w:cs="Times New Roman"/>
          <w:sz w:val="28"/>
          <w:szCs w:val="28"/>
        </w:rPr>
        <w:t>ЛИЧНЫЙ ЛИСТОК</w:t>
      </w:r>
    </w:p>
    <w:p w14:paraId="721E1549" w14:textId="77777777" w:rsidR="00282E28" w:rsidRPr="00B52D1C" w:rsidRDefault="00282E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2D1C">
        <w:rPr>
          <w:rFonts w:ascii="Times New Roman" w:hAnsi="Times New Roman" w:cs="Times New Roman"/>
          <w:sz w:val="28"/>
          <w:szCs w:val="28"/>
        </w:rPr>
        <w:t>по учету кадров</w:t>
      </w:r>
    </w:p>
    <w:p w14:paraId="07237D32" w14:textId="77777777" w:rsidR="00282E28" w:rsidRDefault="00282E28">
      <w:pPr>
        <w:pStyle w:val="ConsPlusNormal"/>
        <w:jc w:val="both"/>
      </w:pPr>
    </w:p>
    <w:p w14:paraId="77869B63" w14:textId="1E86A9AF" w:rsidR="00282E28" w:rsidRDefault="00282E28">
      <w:pPr>
        <w:pStyle w:val="ConsPlusNonformat"/>
        <w:jc w:val="both"/>
      </w:pPr>
      <w:r>
        <w:t xml:space="preserve">                                                         </w:t>
      </w:r>
      <w:r w:rsidR="00B52D1C">
        <w:t xml:space="preserve">  </w:t>
      </w:r>
      <w:r>
        <w:t xml:space="preserve"> ┌───────────────┐</w:t>
      </w:r>
    </w:p>
    <w:p w14:paraId="020415F6" w14:textId="7959F3B9" w:rsidR="00282E28" w:rsidRPr="00AB7C4B" w:rsidRDefault="00282E2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7C4B">
        <w:rPr>
          <w:rFonts w:ascii="Times New Roman" w:hAnsi="Times New Roman" w:cs="Times New Roman"/>
          <w:sz w:val="24"/>
          <w:szCs w:val="24"/>
        </w:rPr>
        <w:t xml:space="preserve">    </w:t>
      </w:r>
      <w:r w:rsidR="00F51F6C" w:rsidRPr="00AB7C4B">
        <w:rPr>
          <w:rFonts w:ascii="Times New Roman" w:hAnsi="Times New Roman" w:cs="Times New Roman"/>
          <w:sz w:val="24"/>
          <w:szCs w:val="24"/>
        </w:rPr>
        <w:t xml:space="preserve">1. Фамилия       </w:t>
      </w:r>
      <w:r w:rsidR="00F51F6C" w:rsidRPr="00AB7C4B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8D7E84">
        <w:rPr>
          <w:rFonts w:ascii="Times New Roman" w:hAnsi="Times New Roman" w:cs="Times New Roman"/>
          <w:sz w:val="24"/>
          <w:szCs w:val="24"/>
          <w:u w:val="single"/>
        </w:rPr>
        <w:t xml:space="preserve">Магомедов </w:t>
      </w:r>
      <w:r w:rsidR="00F51F6C" w:rsidRPr="00AB7C4B">
        <w:rPr>
          <w:rFonts w:ascii="Times New Roman" w:hAnsi="Times New Roman" w:cs="Times New Roman"/>
          <w:sz w:val="24"/>
          <w:szCs w:val="24"/>
        </w:rPr>
        <w:t xml:space="preserve"> </w:t>
      </w:r>
      <w:r w:rsidR="00F51F6C" w:rsidRPr="00AB7C4B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14:paraId="71CB2E8B" w14:textId="33FCB461" w:rsidR="00282E28" w:rsidRPr="00AB7C4B" w:rsidRDefault="00282E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7C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14:paraId="1AC582D6" w14:textId="50B8050B" w:rsidR="00282E28" w:rsidRP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7C4B">
        <w:rPr>
          <w:rFonts w:ascii="Times New Roman" w:hAnsi="Times New Roman" w:cs="Times New Roman"/>
          <w:sz w:val="24"/>
          <w:szCs w:val="24"/>
        </w:rPr>
        <w:t xml:space="preserve">       </w:t>
      </w:r>
      <w:r w:rsidR="00F51F6C" w:rsidRPr="00AB7C4B">
        <w:rPr>
          <w:rFonts w:ascii="Times New Roman" w:hAnsi="Times New Roman" w:cs="Times New Roman"/>
          <w:sz w:val="24"/>
          <w:szCs w:val="24"/>
        </w:rPr>
        <w:t xml:space="preserve">Имя     </w:t>
      </w:r>
      <w:r w:rsidR="00F51F6C" w:rsidRPr="00AB7C4B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8D7E84">
        <w:rPr>
          <w:rFonts w:ascii="Times New Roman" w:hAnsi="Times New Roman" w:cs="Times New Roman"/>
          <w:sz w:val="24"/>
          <w:szCs w:val="24"/>
          <w:u w:val="single"/>
        </w:rPr>
        <w:t>Магомед</w:t>
      </w:r>
      <w:r w:rsidR="00F51F6C" w:rsidRPr="00AB7C4B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8902D7" w:rsidRPr="00AB7C4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51F6C" w:rsidRPr="00AB7C4B">
        <w:rPr>
          <w:rFonts w:ascii="Times New Roman" w:hAnsi="Times New Roman" w:cs="Times New Roman"/>
          <w:sz w:val="24"/>
          <w:szCs w:val="24"/>
        </w:rPr>
        <w:t xml:space="preserve"> Отчество   </w:t>
      </w:r>
      <w:r w:rsidR="00F51F6C" w:rsidRPr="00AB7C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D7E84">
        <w:rPr>
          <w:rFonts w:ascii="Times New Roman" w:hAnsi="Times New Roman" w:cs="Times New Roman"/>
          <w:sz w:val="24"/>
          <w:szCs w:val="24"/>
          <w:u w:val="single"/>
        </w:rPr>
        <w:t>Магомедович</w:t>
      </w:r>
      <w:r w:rsidR="00F51F6C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Pr="00B52D1C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26390B5C" w14:textId="355DBCCB" w:rsidR="00282E28" w:rsidRP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2D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B52D1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B52D1C">
        <w:rPr>
          <w:rFonts w:ascii="Times New Roman" w:hAnsi="Times New Roman" w:cs="Times New Roman"/>
          <w:sz w:val="28"/>
          <w:szCs w:val="28"/>
        </w:rPr>
        <w:t xml:space="preserve">     </w:t>
      </w:r>
      <w:r w:rsidR="009D353C">
        <w:rPr>
          <w:rFonts w:ascii="Times New Roman" w:hAnsi="Times New Roman" w:cs="Times New Roman"/>
          <w:sz w:val="28"/>
          <w:szCs w:val="28"/>
        </w:rPr>
        <w:t xml:space="preserve"> </w:t>
      </w:r>
      <w:r w:rsidRPr="00B52D1C">
        <w:rPr>
          <w:rFonts w:ascii="Times New Roman" w:hAnsi="Times New Roman" w:cs="Times New Roman"/>
          <w:sz w:val="28"/>
          <w:szCs w:val="28"/>
        </w:rPr>
        <w:t xml:space="preserve">Место    </w:t>
      </w:r>
    </w:p>
    <w:p w14:paraId="75758410" w14:textId="5CCD3368" w:rsidR="00282E28" w:rsidRP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7C4B">
        <w:rPr>
          <w:rFonts w:ascii="Times New Roman" w:hAnsi="Times New Roman" w:cs="Times New Roman"/>
          <w:sz w:val="24"/>
          <w:szCs w:val="24"/>
        </w:rPr>
        <w:t xml:space="preserve">    </w:t>
      </w:r>
      <w:r w:rsidR="00CF12AA" w:rsidRPr="00AB7C4B">
        <w:rPr>
          <w:rFonts w:ascii="Times New Roman" w:hAnsi="Times New Roman" w:cs="Times New Roman"/>
          <w:sz w:val="24"/>
          <w:szCs w:val="24"/>
        </w:rPr>
        <w:t xml:space="preserve">2. Пол </w:t>
      </w:r>
      <w:r w:rsidR="00CF12AA" w:rsidRPr="00AB7C4B">
        <w:rPr>
          <w:rFonts w:ascii="Times New Roman" w:hAnsi="Times New Roman" w:cs="Times New Roman"/>
          <w:sz w:val="24"/>
          <w:szCs w:val="24"/>
          <w:u w:val="single"/>
        </w:rPr>
        <w:t xml:space="preserve">  мужской</w:t>
      </w:r>
      <w:r w:rsidR="00CF12A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B52D1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52D1C">
        <w:rPr>
          <w:rFonts w:ascii="Times New Roman" w:hAnsi="Times New Roman" w:cs="Times New Roman"/>
          <w:sz w:val="28"/>
          <w:szCs w:val="28"/>
        </w:rPr>
        <w:t xml:space="preserve">  </w:t>
      </w:r>
      <w:r w:rsidR="009D353C">
        <w:rPr>
          <w:rFonts w:ascii="Times New Roman" w:hAnsi="Times New Roman" w:cs="Times New Roman"/>
          <w:sz w:val="28"/>
          <w:szCs w:val="28"/>
        </w:rPr>
        <w:t xml:space="preserve"> </w:t>
      </w:r>
      <w:r w:rsidRPr="00B52D1C">
        <w:rPr>
          <w:rFonts w:ascii="Times New Roman" w:hAnsi="Times New Roman" w:cs="Times New Roman"/>
          <w:sz w:val="28"/>
          <w:szCs w:val="28"/>
        </w:rPr>
        <w:t xml:space="preserve"> </w:t>
      </w:r>
      <w:r w:rsidR="00CF12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B52D1C">
        <w:rPr>
          <w:rFonts w:ascii="Times New Roman" w:hAnsi="Times New Roman" w:cs="Times New Roman"/>
          <w:sz w:val="28"/>
          <w:szCs w:val="28"/>
        </w:rPr>
        <w:t xml:space="preserve">для      </w:t>
      </w:r>
    </w:p>
    <w:p w14:paraId="38584A21" w14:textId="40538925" w:rsidR="00282E28" w:rsidRP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2D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B52D1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B52D1C">
        <w:rPr>
          <w:rFonts w:ascii="Times New Roman" w:hAnsi="Times New Roman" w:cs="Times New Roman"/>
          <w:sz w:val="28"/>
          <w:szCs w:val="28"/>
        </w:rPr>
        <w:t xml:space="preserve">    </w:t>
      </w:r>
      <w:r w:rsidR="009D353C">
        <w:rPr>
          <w:rFonts w:ascii="Times New Roman" w:hAnsi="Times New Roman" w:cs="Times New Roman"/>
          <w:sz w:val="28"/>
          <w:szCs w:val="28"/>
        </w:rPr>
        <w:t xml:space="preserve"> </w:t>
      </w:r>
      <w:r w:rsidRPr="00B52D1C">
        <w:rPr>
          <w:rFonts w:ascii="Times New Roman" w:hAnsi="Times New Roman" w:cs="Times New Roman"/>
          <w:sz w:val="28"/>
          <w:szCs w:val="28"/>
        </w:rPr>
        <w:t xml:space="preserve">  фото     </w:t>
      </w:r>
    </w:p>
    <w:p w14:paraId="2E20B89E" w14:textId="32EC9F33" w:rsidR="00282E28" w:rsidRPr="00AB7C4B" w:rsidRDefault="00282E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2D1C">
        <w:rPr>
          <w:rFonts w:ascii="Times New Roman" w:hAnsi="Times New Roman" w:cs="Times New Roman"/>
          <w:sz w:val="28"/>
          <w:szCs w:val="28"/>
        </w:rPr>
        <w:t xml:space="preserve">    </w:t>
      </w:r>
      <w:r w:rsidRPr="00AB7C4B">
        <w:rPr>
          <w:rFonts w:ascii="Times New Roman" w:hAnsi="Times New Roman" w:cs="Times New Roman"/>
          <w:sz w:val="24"/>
          <w:szCs w:val="24"/>
        </w:rPr>
        <w:t>3. Год, число и ме</w:t>
      </w:r>
      <w:r w:rsidR="00CF12AA" w:rsidRPr="00AB7C4B">
        <w:rPr>
          <w:rFonts w:ascii="Times New Roman" w:hAnsi="Times New Roman" w:cs="Times New Roman"/>
          <w:sz w:val="24"/>
          <w:szCs w:val="24"/>
        </w:rPr>
        <w:t xml:space="preserve">сяц рождения </w:t>
      </w:r>
      <w:r w:rsidR="00CF12AA" w:rsidRPr="00AB7C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902D7" w:rsidRPr="00AB7C4B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8D7E84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CF12AA" w:rsidRPr="00AB7C4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D7E84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CF12AA" w:rsidRPr="00AB7C4B">
        <w:rPr>
          <w:rFonts w:ascii="Times New Roman" w:hAnsi="Times New Roman" w:cs="Times New Roman"/>
          <w:sz w:val="24"/>
          <w:szCs w:val="24"/>
          <w:u w:val="single"/>
        </w:rPr>
        <w:t>.199</w:t>
      </w:r>
      <w:r w:rsidR="008D7E84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CF12AA" w:rsidRPr="00AB7C4B">
        <w:rPr>
          <w:rFonts w:ascii="Times New Roman" w:hAnsi="Times New Roman" w:cs="Times New Roman"/>
          <w:sz w:val="24"/>
          <w:szCs w:val="24"/>
          <w:u w:val="single"/>
        </w:rPr>
        <w:t xml:space="preserve"> г.  </w:t>
      </w:r>
      <w:r w:rsidRPr="00AB7C4B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38575D11" w14:textId="7C9BB14D" w:rsidR="00282E28" w:rsidRP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2D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14:paraId="2E8C43E4" w14:textId="73BDA444" w:rsidR="00B52D1C" w:rsidRPr="00AB7C4B" w:rsidRDefault="00282E2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7C4B">
        <w:rPr>
          <w:rFonts w:ascii="Times New Roman" w:hAnsi="Times New Roman" w:cs="Times New Roman"/>
          <w:sz w:val="24"/>
          <w:szCs w:val="24"/>
        </w:rPr>
        <w:t xml:space="preserve">    4. Место рождени</w:t>
      </w:r>
      <w:r w:rsidR="00CF12AA" w:rsidRPr="00AB7C4B">
        <w:rPr>
          <w:rFonts w:ascii="Times New Roman" w:hAnsi="Times New Roman" w:cs="Times New Roman"/>
          <w:sz w:val="24"/>
          <w:szCs w:val="24"/>
        </w:rPr>
        <w:t xml:space="preserve">я    </w:t>
      </w:r>
      <w:r w:rsidR="00CF12AA" w:rsidRPr="00AB7C4B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="004F2C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F12AA" w:rsidRPr="00AB7C4B">
        <w:rPr>
          <w:rFonts w:ascii="Times New Roman" w:hAnsi="Times New Roman" w:cs="Times New Roman"/>
          <w:sz w:val="24"/>
          <w:szCs w:val="24"/>
          <w:u w:val="single"/>
        </w:rPr>
        <w:t>Беслан, Республика</w:t>
      </w:r>
      <w:r w:rsidRPr="00AB7C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B7C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5475DF0" w14:textId="39CC3D53" w:rsidR="00282E28" w:rsidRPr="00B52D1C" w:rsidRDefault="00282E28">
      <w:pPr>
        <w:pStyle w:val="ConsPlusNonformat"/>
        <w:jc w:val="both"/>
        <w:rPr>
          <w:rFonts w:ascii="Times New Roman" w:hAnsi="Times New Roman" w:cs="Times New Roman"/>
        </w:rPr>
      </w:pPr>
      <w:r w:rsidRPr="00B52D1C">
        <w:rPr>
          <w:rFonts w:ascii="Times New Roman" w:hAnsi="Times New Roman" w:cs="Times New Roman"/>
        </w:rPr>
        <w:t xml:space="preserve">                  </w:t>
      </w:r>
      <w:r w:rsidR="00B52D1C">
        <w:rPr>
          <w:rFonts w:ascii="Times New Roman" w:hAnsi="Times New Roman" w:cs="Times New Roman"/>
        </w:rPr>
        <w:t xml:space="preserve">               </w:t>
      </w:r>
      <w:r w:rsidRPr="00B52D1C">
        <w:rPr>
          <w:rFonts w:ascii="Times New Roman" w:hAnsi="Times New Roman" w:cs="Times New Roman"/>
        </w:rPr>
        <w:t xml:space="preserve">  (село, деревня, город, район, область)</w:t>
      </w:r>
      <w:r w:rsidR="00AB7C4B">
        <w:rPr>
          <w:rFonts w:ascii="Times New Roman" w:hAnsi="Times New Roman" w:cs="Times New Roman"/>
        </w:rPr>
        <w:t xml:space="preserve">                </w:t>
      </w:r>
      <w:r w:rsidR="00631250">
        <w:rPr>
          <w:rFonts w:ascii="Times New Roman" w:hAnsi="Times New Roman" w:cs="Times New Roman"/>
          <w:sz w:val="28"/>
          <w:szCs w:val="28"/>
        </w:rPr>
        <w:t xml:space="preserve">   </w:t>
      </w:r>
      <w:r w:rsidR="00B52D1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52D1C">
        <w:rPr>
          <w:rFonts w:ascii="Times New Roman" w:hAnsi="Times New Roman" w:cs="Times New Roman"/>
        </w:rPr>
        <w:t>└──────────────┘</w:t>
      </w:r>
    </w:p>
    <w:p w14:paraId="2DEBA9EA" w14:textId="51A033B1" w:rsidR="00282E28" w:rsidRPr="00AB7C4B" w:rsidRDefault="00282E2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2D1C">
        <w:rPr>
          <w:rFonts w:ascii="Times New Roman" w:hAnsi="Times New Roman" w:cs="Times New Roman"/>
          <w:sz w:val="28"/>
          <w:szCs w:val="28"/>
        </w:rPr>
        <w:t xml:space="preserve">    </w:t>
      </w:r>
      <w:r w:rsidR="00CF12AA" w:rsidRPr="00AB7C4B">
        <w:rPr>
          <w:rFonts w:ascii="Times New Roman" w:hAnsi="Times New Roman" w:cs="Times New Roman"/>
          <w:sz w:val="24"/>
          <w:szCs w:val="24"/>
          <w:u w:val="single"/>
        </w:rPr>
        <w:t>Северная Осетия-Алания</w:t>
      </w:r>
    </w:p>
    <w:p w14:paraId="44E234CC" w14:textId="77777777" w:rsidR="00282E28" w:rsidRPr="00B52D1C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5105831" w14:textId="16F451A3" w:rsidR="00282E28" w:rsidRPr="00AB7C4B" w:rsidRDefault="00282E2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2D1C">
        <w:rPr>
          <w:rFonts w:ascii="Times New Roman" w:hAnsi="Times New Roman" w:cs="Times New Roman"/>
          <w:sz w:val="28"/>
          <w:szCs w:val="28"/>
        </w:rPr>
        <w:t xml:space="preserve">    </w:t>
      </w:r>
      <w:r w:rsidRPr="00AB7C4B">
        <w:rPr>
          <w:rFonts w:ascii="Times New Roman" w:hAnsi="Times New Roman" w:cs="Times New Roman"/>
          <w:sz w:val="24"/>
          <w:szCs w:val="24"/>
        </w:rPr>
        <w:t>5.</w:t>
      </w:r>
      <w:r w:rsidR="000F7E59" w:rsidRPr="00AB7C4B">
        <w:rPr>
          <w:rFonts w:ascii="Times New Roman" w:hAnsi="Times New Roman" w:cs="Times New Roman"/>
          <w:sz w:val="24"/>
          <w:szCs w:val="24"/>
        </w:rPr>
        <w:t xml:space="preserve"> Национальность </w:t>
      </w:r>
      <w:r w:rsidR="008902D7" w:rsidRPr="00AB7C4B">
        <w:rPr>
          <w:rFonts w:ascii="Times New Roman" w:hAnsi="Times New Roman" w:cs="Times New Roman"/>
          <w:sz w:val="24"/>
          <w:szCs w:val="24"/>
        </w:rPr>
        <w:t xml:space="preserve">  </w:t>
      </w:r>
      <w:r w:rsidR="008D7E84">
        <w:rPr>
          <w:rFonts w:ascii="Times New Roman" w:hAnsi="Times New Roman" w:cs="Times New Roman"/>
          <w:sz w:val="24"/>
          <w:szCs w:val="24"/>
          <w:u w:val="single"/>
        </w:rPr>
        <w:t>русский</w:t>
      </w:r>
    </w:p>
    <w:p w14:paraId="4F1420B9" w14:textId="77777777" w:rsidR="00282E28" w:rsidRPr="00AB7C4B" w:rsidRDefault="00282E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23839A4" w14:textId="77CB89C2" w:rsidR="00282E28" w:rsidRPr="00AB7C4B" w:rsidRDefault="00282E2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7C4B">
        <w:rPr>
          <w:rFonts w:ascii="Times New Roman" w:hAnsi="Times New Roman" w:cs="Times New Roman"/>
          <w:sz w:val="24"/>
          <w:szCs w:val="24"/>
        </w:rPr>
        <w:t xml:space="preserve">    </w:t>
      </w:r>
      <w:r w:rsidR="008902D7" w:rsidRPr="00AB7C4B">
        <w:rPr>
          <w:rFonts w:ascii="Times New Roman" w:hAnsi="Times New Roman" w:cs="Times New Roman"/>
          <w:sz w:val="24"/>
          <w:szCs w:val="24"/>
        </w:rPr>
        <w:t xml:space="preserve">6. Гражданство    </w:t>
      </w:r>
      <w:r w:rsidR="008902D7" w:rsidRPr="00AB7C4B">
        <w:rPr>
          <w:rFonts w:ascii="Times New Roman" w:hAnsi="Times New Roman" w:cs="Times New Roman"/>
          <w:sz w:val="24"/>
          <w:szCs w:val="24"/>
          <w:u w:val="single"/>
        </w:rPr>
        <w:t>РФ</w:t>
      </w:r>
    </w:p>
    <w:p w14:paraId="520819A6" w14:textId="77777777" w:rsidR="00282E28" w:rsidRPr="00AB7C4B" w:rsidRDefault="00282E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BCCE3AD" w14:textId="7F5EA652" w:rsidR="00282E28" w:rsidRPr="00AB7C4B" w:rsidRDefault="00282E2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7C4B">
        <w:rPr>
          <w:rFonts w:ascii="Times New Roman" w:hAnsi="Times New Roman" w:cs="Times New Roman"/>
          <w:sz w:val="24"/>
          <w:szCs w:val="24"/>
        </w:rPr>
        <w:t xml:space="preserve">    </w:t>
      </w:r>
      <w:r w:rsidR="008902D7" w:rsidRPr="00AB7C4B">
        <w:rPr>
          <w:rFonts w:ascii="Times New Roman" w:hAnsi="Times New Roman" w:cs="Times New Roman"/>
          <w:sz w:val="24"/>
          <w:szCs w:val="24"/>
        </w:rPr>
        <w:t xml:space="preserve">7. Образование    </w:t>
      </w:r>
      <w:r w:rsidR="008902D7" w:rsidRPr="00AB7C4B">
        <w:rPr>
          <w:rFonts w:ascii="Times New Roman" w:hAnsi="Times New Roman" w:cs="Times New Roman"/>
          <w:sz w:val="24"/>
          <w:szCs w:val="24"/>
          <w:u w:val="single"/>
        </w:rPr>
        <w:t>высшее</w:t>
      </w:r>
    </w:p>
    <w:p w14:paraId="1E472CAE" w14:textId="77777777" w:rsidR="00282E28" w:rsidRPr="00AB7C4B" w:rsidRDefault="00282E28">
      <w:pPr>
        <w:pStyle w:val="ConsPlusNormal"/>
        <w:jc w:val="both"/>
        <w:rPr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418"/>
        <w:gridCol w:w="1108"/>
        <w:gridCol w:w="1247"/>
        <w:gridCol w:w="1247"/>
        <w:gridCol w:w="3060"/>
      </w:tblGrid>
      <w:tr w:rsidR="00282E28" w:rsidRPr="00B52D1C" w14:paraId="4AEB374C" w14:textId="77777777" w:rsidTr="005B18BF">
        <w:tc>
          <w:tcPr>
            <w:tcW w:w="1985" w:type="dxa"/>
          </w:tcPr>
          <w:p w14:paraId="2B89D7F8" w14:textId="77777777" w:rsidR="00282E28" w:rsidRPr="00AB7C4B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C4B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заведения, его местонахождение</w:t>
            </w:r>
          </w:p>
        </w:tc>
        <w:tc>
          <w:tcPr>
            <w:tcW w:w="1418" w:type="dxa"/>
          </w:tcPr>
          <w:p w14:paraId="622F06E1" w14:textId="77777777" w:rsidR="00282E28" w:rsidRPr="00AB7C4B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C4B">
              <w:rPr>
                <w:rFonts w:ascii="Times New Roman" w:hAnsi="Times New Roman" w:cs="Times New Roman"/>
                <w:sz w:val="24"/>
                <w:szCs w:val="24"/>
              </w:rPr>
              <w:t>Факультет или отделение</w:t>
            </w:r>
          </w:p>
        </w:tc>
        <w:tc>
          <w:tcPr>
            <w:tcW w:w="1108" w:type="dxa"/>
          </w:tcPr>
          <w:p w14:paraId="4127D203" w14:textId="77777777" w:rsidR="00282E28" w:rsidRPr="00AB7C4B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C4B">
              <w:rPr>
                <w:rFonts w:ascii="Times New Roman" w:hAnsi="Times New Roman" w:cs="Times New Roman"/>
                <w:sz w:val="24"/>
                <w:szCs w:val="24"/>
              </w:rPr>
              <w:t>Год поступления</w:t>
            </w:r>
          </w:p>
        </w:tc>
        <w:tc>
          <w:tcPr>
            <w:tcW w:w="1247" w:type="dxa"/>
          </w:tcPr>
          <w:p w14:paraId="2FB082A0" w14:textId="77777777" w:rsidR="00282E28" w:rsidRPr="00AB7C4B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C4B">
              <w:rPr>
                <w:rFonts w:ascii="Times New Roman" w:hAnsi="Times New Roman" w:cs="Times New Roman"/>
                <w:sz w:val="24"/>
                <w:szCs w:val="24"/>
              </w:rPr>
              <w:t>Год окончания или ухода</w:t>
            </w:r>
          </w:p>
        </w:tc>
        <w:tc>
          <w:tcPr>
            <w:tcW w:w="1247" w:type="dxa"/>
          </w:tcPr>
          <w:p w14:paraId="218FFD2F" w14:textId="77777777" w:rsidR="00282E28" w:rsidRPr="00AB7C4B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C4B">
              <w:rPr>
                <w:rFonts w:ascii="Times New Roman" w:hAnsi="Times New Roman" w:cs="Times New Roman"/>
                <w:sz w:val="24"/>
                <w:szCs w:val="24"/>
              </w:rPr>
              <w:t>Если не окончил, то с какого курса ушел</w:t>
            </w:r>
          </w:p>
        </w:tc>
        <w:tc>
          <w:tcPr>
            <w:tcW w:w="3060" w:type="dxa"/>
          </w:tcPr>
          <w:p w14:paraId="2BF0AB5F" w14:textId="77777777" w:rsidR="00282E28" w:rsidRPr="00AB7C4B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C4B">
              <w:rPr>
                <w:rFonts w:ascii="Times New Roman" w:hAnsi="Times New Roman" w:cs="Times New Roman"/>
                <w:sz w:val="24"/>
                <w:szCs w:val="24"/>
              </w:rPr>
              <w:t>Какую специальность получил в результате окончания учебного заведения, указать номер диплома или удостоверения</w:t>
            </w:r>
          </w:p>
        </w:tc>
      </w:tr>
      <w:tr w:rsidR="00282E28" w:rsidRPr="00B52D1C" w14:paraId="4B49E3DD" w14:textId="77777777" w:rsidTr="005B18BF">
        <w:trPr>
          <w:trHeight w:val="1450"/>
        </w:trPr>
        <w:tc>
          <w:tcPr>
            <w:tcW w:w="1985" w:type="dxa"/>
          </w:tcPr>
          <w:p w14:paraId="65CD7DB4" w14:textId="77777777" w:rsidR="00282E28" w:rsidRDefault="00EB73FD" w:rsidP="00AB7C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2628">
              <w:rPr>
                <w:rFonts w:ascii="Times New Roman" w:hAnsi="Times New Roman" w:cs="Times New Roman"/>
                <w:szCs w:val="22"/>
              </w:rPr>
              <w:t>ФГБОУ ВПО «</w:t>
            </w:r>
            <w:r w:rsidR="007D2B2D" w:rsidRPr="007D2B2D">
              <w:rPr>
                <w:rFonts w:ascii="Times New Roman" w:hAnsi="Times New Roman" w:cs="Times New Roman"/>
                <w:szCs w:val="22"/>
              </w:rPr>
              <w:t>Московский государственный технический университет радиотехники, электроники и автоматики</w:t>
            </w:r>
            <w:r w:rsidRPr="00D72628">
              <w:rPr>
                <w:rFonts w:ascii="Times New Roman" w:hAnsi="Times New Roman" w:cs="Times New Roman"/>
                <w:szCs w:val="22"/>
              </w:rPr>
              <w:t>»</w:t>
            </w:r>
            <w:r w:rsidR="005B18BF">
              <w:rPr>
                <w:rFonts w:ascii="Times New Roman" w:hAnsi="Times New Roman" w:cs="Times New Roman"/>
                <w:szCs w:val="22"/>
              </w:rPr>
              <w:t>,</w:t>
            </w:r>
          </w:p>
          <w:p w14:paraId="3CB54C01" w14:textId="50781EEC" w:rsidR="005B18BF" w:rsidRPr="00D72628" w:rsidRDefault="005B18BF" w:rsidP="00AB7C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г. Москва</w:t>
            </w:r>
          </w:p>
        </w:tc>
        <w:tc>
          <w:tcPr>
            <w:tcW w:w="1418" w:type="dxa"/>
          </w:tcPr>
          <w:p w14:paraId="1231A3B3" w14:textId="7A5C86AE" w:rsidR="00282E28" w:rsidRPr="00D72628" w:rsidRDefault="00EB73FD" w:rsidP="00AB7C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2628">
              <w:rPr>
                <w:rFonts w:ascii="Times New Roman" w:hAnsi="Times New Roman" w:cs="Times New Roman"/>
                <w:szCs w:val="22"/>
              </w:rPr>
              <w:t>Вычислительные машины, комплексы, системы и сети</w:t>
            </w:r>
          </w:p>
        </w:tc>
        <w:tc>
          <w:tcPr>
            <w:tcW w:w="1108" w:type="dxa"/>
          </w:tcPr>
          <w:p w14:paraId="1561BBA2" w14:textId="06785897" w:rsidR="00282E28" w:rsidRPr="00D72628" w:rsidRDefault="00EB73FD" w:rsidP="00AB7C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2628">
              <w:rPr>
                <w:rFonts w:ascii="Times New Roman" w:hAnsi="Times New Roman" w:cs="Times New Roman"/>
                <w:szCs w:val="22"/>
              </w:rPr>
              <w:t>2008</w:t>
            </w:r>
          </w:p>
        </w:tc>
        <w:tc>
          <w:tcPr>
            <w:tcW w:w="1247" w:type="dxa"/>
          </w:tcPr>
          <w:p w14:paraId="6167F2C4" w14:textId="14A96A10" w:rsidR="00282E28" w:rsidRPr="00D72628" w:rsidRDefault="00EB73FD" w:rsidP="00AB7C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2628">
              <w:rPr>
                <w:rFonts w:ascii="Times New Roman" w:hAnsi="Times New Roman" w:cs="Times New Roman"/>
                <w:szCs w:val="22"/>
              </w:rPr>
              <w:t>2013</w:t>
            </w:r>
          </w:p>
        </w:tc>
        <w:tc>
          <w:tcPr>
            <w:tcW w:w="1247" w:type="dxa"/>
          </w:tcPr>
          <w:p w14:paraId="6BD93CE4" w14:textId="77777777" w:rsidR="00282E28" w:rsidRPr="00D72628" w:rsidRDefault="00282E28" w:rsidP="00AB7C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60" w:type="dxa"/>
          </w:tcPr>
          <w:p w14:paraId="18C3D79D" w14:textId="7329549D" w:rsidR="00356901" w:rsidRPr="00D72628" w:rsidRDefault="00EB73FD" w:rsidP="00AB7C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2628">
              <w:rPr>
                <w:rFonts w:ascii="Times New Roman" w:hAnsi="Times New Roman" w:cs="Times New Roman"/>
                <w:szCs w:val="22"/>
              </w:rPr>
              <w:t>Инженер по специальности</w:t>
            </w:r>
          </w:p>
          <w:p w14:paraId="4B1B4C6C" w14:textId="77777777" w:rsidR="00EB73FD" w:rsidRPr="00D72628" w:rsidRDefault="00EB73FD" w:rsidP="00AB7C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2628">
              <w:rPr>
                <w:rFonts w:ascii="Times New Roman" w:hAnsi="Times New Roman" w:cs="Times New Roman"/>
                <w:szCs w:val="22"/>
              </w:rPr>
              <w:t>«Вычислительные машины, комплексы, системы и сети»</w:t>
            </w:r>
          </w:p>
          <w:p w14:paraId="0801E20E" w14:textId="2570C2B6" w:rsidR="00EB73FD" w:rsidRPr="00D72628" w:rsidRDefault="00EB73FD" w:rsidP="00AB7C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2628">
              <w:rPr>
                <w:rFonts w:ascii="Times New Roman" w:hAnsi="Times New Roman" w:cs="Times New Roman"/>
                <w:szCs w:val="22"/>
              </w:rPr>
              <w:t>КС №23802</w:t>
            </w:r>
          </w:p>
        </w:tc>
      </w:tr>
      <w:tr w:rsidR="00282E28" w:rsidRPr="00B52D1C" w14:paraId="2595ED3A" w14:textId="77777777" w:rsidTr="005B18BF">
        <w:trPr>
          <w:trHeight w:val="1631"/>
        </w:trPr>
        <w:tc>
          <w:tcPr>
            <w:tcW w:w="1985" w:type="dxa"/>
          </w:tcPr>
          <w:p w14:paraId="069609BF" w14:textId="77777777" w:rsidR="005B18BF" w:rsidRDefault="00D72628" w:rsidP="00AB7C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2628">
              <w:rPr>
                <w:rFonts w:ascii="Times New Roman" w:hAnsi="Times New Roman" w:cs="Times New Roman"/>
                <w:szCs w:val="22"/>
              </w:rPr>
              <w:t>ФГБОУ ВО «</w:t>
            </w:r>
            <w:r w:rsidR="007D2B2D" w:rsidRPr="007D2B2D">
              <w:rPr>
                <w:rFonts w:ascii="Times New Roman" w:hAnsi="Times New Roman" w:cs="Times New Roman"/>
                <w:szCs w:val="22"/>
              </w:rPr>
              <w:t>Дагестанский государственный педагогический университет</w:t>
            </w:r>
            <w:r w:rsidRPr="00D72628">
              <w:rPr>
                <w:rFonts w:ascii="Times New Roman" w:hAnsi="Times New Roman" w:cs="Times New Roman"/>
                <w:szCs w:val="22"/>
              </w:rPr>
              <w:t>»</w:t>
            </w:r>
            <w:r w:rsidR="005B18BF">
              <w:rPr>
                <w:rFonts w:ascii="Times New Roman" w:hAnsi="Times New Roman" w:cs="Times New Roman"/>
                <w:szCs w:val="22"/>
              </w:rPr>
              <w:t>,</w:t>
            </w:r>
          </w:p>
          <w:p w14:paraId="6CB778A3" w14:textId="450097A3" w:rsidR="00282E28" w:rsidRPr="00D72628" w:rsidRDefault="005B18BF" w:rsidP="00AB7C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г. Махачкала</w:t>
            </w:r>
          </w:p>
        </w:tc>
        <w:tc>
          <w:tcPr>
            <w:tcW w:w="1418" w:type="dxa"/>
          </w:tcPr>
          <w:p w14:paraId="559BFFDF" w14:textId="7C2889EF" w:rsidR="00282E28" w:rsidRPr="00D72628" w:rsidRDefault="00D72628" w:rsidP="00AB7C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2628">
              <w:rPr>
                <w:rFonts w:ascii="Times New Roman" w:hAnsi="Times New Roman" w:cs="Times New Roman"/>
                <w:szCs w:val="22"/>
              </w:rPr>
              <w:t>Факультет права</w:t>
            </w:r>
          </w:p>
        </w:tc>
        <w:tc>
          <w:tcPr>
            <w:tcW w:w="1108" w:type="dxa"/>
          </w:tcPr>
          <w:p w14:paraId="5CB3F530" w14:textId="0CA30ACF" w:rsidR="00282E28" w:rsidRPr="00D72628" w:rsidRDefault="00D72628" w:rsidP="00AB7C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2628">
              <w:rPr>
                <w:rFonts w:ascii="Times New Roman" w:hAnsi="Times New Roman" w:cs="Times New Roman"/>
                <w:szCs w:val="22"/>
              </w:rPr>
              <w:t>2015</w:t>
            </w:r>
          </w:p>
        </w:tc>
        <w:tc>
          <w:tcPr>
            <w:tcW w:w="1247" w:type="dxa"/>
          </w:tcPr>
          <w:p w14:paraId="7ED210D8" w14:textId="1063A275" w:rsidR="00282E28" w:rsidRPr="00D72628" w:rsidRDefault="00D72628" w:rsidP="00AB7C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2628">
              <w:rPr>
                <w:rFonts w:ascii="Times New Roman" w:hAnsi="Times New Roman" w:cs="Times New Roman"/>
                <w:szCs w:val="22"/>
              </w:rPr>
              <w:t>2017</w:t>
            </w:r>
          </w:p>
        </w:tc>
        <w:tc>
          <w:tcPr>
            <w:tcW w:w="1247" w:type="dxa"/>
          </w:tcPr>
          <w:p w14:paraId="5BDD2993" w14:textId="77777777" w:rsidR="00282E28" w:rsidRPr="00D72628" w:rsidRDefault="00282E28" w:rsidP="00AB7C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60" w:type="dxa"/>
          </w:tcPr>
          <w:p w14:paraId="7BAAE92D" w14:textId="40EC792F" w:rsidR="00282E28" w:rsidRPr="00D72628" w:rsidRDefault="00D72628" w:rsidP="00AB7C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2628">
              <w:rPr>
                <w:rFonts w:ascii="Times New Roman" w:hAnsi="Times New Roman" w:cs="Times New Roman"/>
                <w:szCs w:val="22"/>
              </w:rPr>
              <w:t>Магистр</w:t>
            </w:r>
          </w:p>
          <w:p w14:paraId="188FD199" w14:textId="09CDE180" w:rsidR="00D72628" w:rsidRPr="00D72628" w:rsidRDefault="004D3D84" w:rsidP="00AB7C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="00D72628" w:rsidRPr="00D72628">
              <w:rPr>
                <w:rFonts w:ascii="Times New Roman" w:hAnsi="Times New Roman" w:cs="Times New Roman"/>
                <w:szCs w:val="22"/>
              </w:rPr>
              <w:t xml:space="preserve">100524 </w:t>
            </w:r>
            <w:r w:rsidR="00B7691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72628" w:rsidRPr="00D72628">
              <w:rPr>
                <w:rFonts w:ascii="Times New Roman" w:hAnsi="Times New Roman" w:cs="Times New Roman"/>
                <w:szCs w:val="22"/>
              </w:rPr>
              <w:t>1515362</w:t>
            </w:r>
          </w:p>
          <w:p w14:paraId="4E90D706" w14:textId="5BB2F697" w:rsidR="00356901" w:rsidRPr="00D72628" w:rsidRDefault="00356901" w:rsidP="00AB7C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2E28" w:rsidRPr="00B52D1C" w14:paraId="3D32D421" w14:textId="77777777" w:rsidTr="005B18BF">
        <w:trPr>
          <w:trHeight w:val="1487"/>
        </w:trPr>
        <w:tc>
          <w:tcPr>
            <w:tcW w:w="1985" w:type="dxa"/>
          </w:tcPr>
          <w:p w14:paraId="2C9E21F9" w14:textId="77777777" w:rsidR="00282E28" w:rsidRDefault="00D72628" w:rsidP="00AB7C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2628">
              <w:rPr>
                <w:rFonts w:ascii="Times New Roman" w:hAnsi="Times New Roman" w:cs="Times New Roman"/>
                <w:szCs w:val="22"/>
              </w:rPr>
              <w:t>ФГБОУ</w:t>
            </w:r>
            <w:r>
              <w:rPr>
                <w:rFonts w:ascii="Times New Roman" w:hAnsi="Times New Roman" w:cs="Times New Roman"/>
                <w:szCs w:val="22"/>
              </w:rPr>
              <w:t xml:space="preserve"> ВО</w:t>
            </w:r>
          </w:p>
          <w:p w14:paraId="290CFB6E" w14:textId="77777777" w:rsidR="005B18BF" w:rsidRDefault="00D72628" w:rsidP="00AB7C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«Ростовский государственный экономический университет»</w:t>
            </w:r>
            <w:r w:rsidR="005B18BF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03BAA111" w14:textId="7216767C" w:rsidR="00D72628" w:rsidRPr="00D72628" w:rsidRDefault="005B18BF" w:rsidP="00AB7C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г.</w:t>
            </w:r>
            <w:r w:rsidRPr="005B18BF">
              <w:rPr>
                <w:rFonts w:ascii="Times New Roman" w:hAnsi="Times New Roman" w:cs="Times New Roman"/>
                <w:szCs w:val="22"/>
              </w:rPr>
              <w:t xml:space="preserve"> Ростов-на-Дону</w:t>
            </w:r>
          </w:p>
        </w:tc>
        <w:tc>
          <w:tcPr>
            <w:tcW w:w="1418" w:type="dxa"/>
          </w:tcPr>
          <w:p w14:paraId="29C1B83C" w14:textId="07C6E27B" w:rsidR="00282E28" w:rsidRPr="00D72628" w:rsidRDefault="00D72628" w:rsidP="00AB7C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Юридический факультет</w:t>
            </w:r>
          </w:p>
        </w:tc>
        <w:tc>
          <w:tcPr>
            <w:tcW w:w="1108" w:type="dxa"/>
          </w:tcPr>
          <w:p w14:paraId="07C58BF9" w14:textId="2E6D5ABC" w:rsidR="00282E28" w:rsidRPr="00D72628" w:rsidRDefault="00D72628" w:rsidP="00AB7C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2015</w:t>
            </w:r>
          </w:p>
        </w:tc>
        <w:tc>
          <w:tcPr>
            <w:tcW w:w="1247" w:type="dxa"/>
          </w:tcPr>
          <w:p w14:paraId="40978F72" w14:textId="35D4B452" w:rsidR="00282E28" w:rsidRPr="00D72628" w:rsidRDefault="00D72628" w:rsidP="00AB7C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2019</w:t>
            </w:r>
          </w:p>
        </w:tc>
        <w:tc>
          <w:tcPr>
            <w:tcW w:w="1247" w:type="dxa"/>
          </w:tcPr>
          <w:p w14:paraId="1166E6E7" w14:textId="77777777" w:rsidR="00282E28" w:rsidRPr="00D72628" w:rsidRDefault="00282E28" w:rsidP="00AB7C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60" w:type="dxa"/>
          </w:tcPr>
          <w:p w14:paraId="7C451AB9" w14:textId="395ECD68" w:rsidR="00282E28" w:rsidRDefault="00D72628" w:rsidP="00AB7C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Бакалавр</w:t>
            </w:r>
          </w:p>
          <w:p w14:paraId="54765DD7" w14:textId="4437343D" w:rsidR="00D72628" w:rsidRPr="00D72628" w:rsidRDefault="004D3D84" w:rsidP="00AB7C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="00D72628">
              <w:rPr>
                <w:rFonts w:ascii="Times New Roman" w:hAnsi="Times New Roman" w:cs="Times New Roman"/>
                <w:szCs w:val="22"/>
              </w:rPr>
              <w:t>103124   3698803</w:t>
            </w:r>
          </w:p>
          <w:p w14:paraId="33B4E145" w14:textId="66C059E2" w:rsidR="00356901" w:rsidRPr="00D72628" w:rsidRDefault="00356901" w:rsidP="00AB7C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F364E77" w14:textId="4788854A" w:rsidR="00356901" w:rsidRDefault="003569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14E7A24" w14:textId="59EB08BB" w:rsidR="00BC03FA" w:rsidRPr="00AB7C4B" w:rsidRDefault="00282E28" w:rsidP="007D2B2D">
      <w:pPr>
        <w:pStyle w:val="ConsPlusNonformat"/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7C4B">
        <w:rPr>
          <w:rFonts w:ascii="Times New Roman" w:hAnsi="Times New Roman" w:cs="Times New Roman"/>
          <w:sz w:val="24"/>
          <w:szCs w:val="24"/>
        </w:rPr>
        <w:lastRenderedPageBreak/>
        <w:t xml:space="preserve">8. Какими иностранными языками </w:t>
      </w:r>
      <w:r w:rsidRPr="007D2B2D">
        <w:rPr>
          <w:rFonts w:ascii="Times New Roman" w:hAnsi="Times New Roman" w:cs="Times New Roman"/>
          <w:sz w:val="24"/>
          <w:szCs w:val="24"/>
        </w:rPr>
        <w:t xml:space="preserve">владеете </w:t>
      </w:r>
      <w:r w:rsidR="003065C2" w:rsidRPr="00AB7C4B">
        <w:rPr>
          <w:rFonts w:ascii="Times New Roman" w:hAnsi="Times New Roman" w:cs="Times New Roman"/>
          <w:sz w:val="24"/>
          <w:szCs w:val="24"/>
          <w:u w:val="single"/>
        </w:rPr>
        <w:t>английский язык</w:t>
      </w:r>
      <w:r w:rsidR="00BC03FA" w:rsidRPr="00AB7C4B">
        <w:rPr>
          <w:rFonts w:ascii="Times New Roman" w:hAnsi="Times New Roman" w:cs="Times New Roman"/>
          <w:sz w:val="24"/>
          <w:szCs w:val="24"/>
          <w:u w:val="single"/>
        </w:rPr>
        <w:t xml:space="preserve"> (читаю и перевожу со словарём)</w:t>
      </w:r>
    </w:p>
    <w:p w14:paraId="28C15ED4" w14:textId="0F0D0391" w:rsidR="00282E28" w:rsidRPr="00BC03FA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2D1C">
        <w:rPr>
          <w:rFonts w:ascii="Times New Roman" w:hAnsi="Times New Roman" w:cs="Times New Roman"/>
        </w:rPr>
        <w:t xml:space="preserve"> (читаете и переводите со словарем, читаете и можете объясняться, владеете свободно)</w:t>
      </w:r>
    </w:p>
    <w:p w14:paraId="21FFCB62" w14:textId="56B2C04E" w:rsidR="00282E28" w:rsidRPr="00AB7C4B" w:rsidRDefault="00282E28" w:rsidP="007D2B2D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7C4B">
        <w:rPr>
          <w:rFonts w:ascii="Times New Roman" w:hAnsi="Times New Roman" w:cs="Times New Roman"/>
          <w:sz w:val="24"/>
          <w:szCs w:val="24"/>
        </w:rPr>
        <w:t>9.</w:t>
      </w:r>
      <w:r w:rsidR="0006436E" w:rsidRPr="00AB7C4B">
        <w:rPr>
          <w:rFonts w:ascii="Times New Roman" w:hAnsi="Times New Roman" w:cs="Times New Roman"/>
          <w:sz w:val="24"/>
          <w:szCs w:val="24"/>
        </w:rPr>
        <w:t xml:space="preserve"> Ученая степень, ученое звание    </w:t>
      </w:r>
      <w:r w:rsidR="0006436E" w:rsidRPr="00AB7C4B">
        <w:rPr>
          <w:rFonts w:ascii="Times New Roman" w:hAnsi="Times New Roman" w:cs="Times New Roman"/>
          <w:sz w:val="24"/>
          <w:szCs w:val="24"/>
          <w:u w:val="single"/>
        </w:rPr>
        <w:t>не име</w:t>
      </w:r>
      <w:r w:rsidR="004F2CB8">
        <w:rPr>
          <w:rFonts w:ascii="Times New Roman" w:hAnsi="Times New Roman" w:cs="Times New Roman"/>
          <w:sz w:val="24"/>
          <w:szCs w:val="24"/>
          <w:u w:val="single"/>
        </w:rPr>
        <w:t>ет</w:t>
      </w:r>
    </w:p>
    <w:p w14:paraId="0E07FB2B" w14:textId="77777777" w:rsidR="007D2B2D" w:rsidRDefault="007D2B2D" w:rsidP="007D2B2D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9BE9DC4" w14:textId="59A25DEE" w:rsidR="00282E28" w:rsidRPr="00AB7C4B" w:rsidRDefault="00282E28" w:rsidP="007D2B2D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7C4B">
        <w:rPr>
          <w:rFonts w:ascii="Times New Roman" w:hAnsi="Times New Roman" w:cs="Times New Roman"/>
          <w:sz w:val="24"/>
          <w:szCs w:val="24"/>
        </w:rPr>
        <w:t>10. Какие имеете научные труды и из</w:t>
      </w:r>
      <w:r w:rsidR="0006436E" w:rsidRPr="00AB7C4B">
        <w:rPr>
          <w:rFonts w:ascii="Times New Roman" w:hAnsi="Times New Roman" w:cs="Times New Roman"/>
          <w:sz w:val="24"/>
          <w:szCs w:val="24"/>
        </w:rPr>
        <w:t xml:space="preserve">обретения </w:t>
      </w:r>
      <w:r w:rsidR="0006436E" w:rsidRPr="00AB7C4B">
        <w:rPr>
          <w:rFonts w:ascii="Times New Roman" w:hAnsi="Times New Roman" w:cs="Times New Roman"/>
          <w:sz w:val="24"/>
          <w:szCs w:val="24"/>
          <w:u w:val="single"/>
        </w:rPr>
        <w:t>не име</w:t>
      </w:r>
      <w:r w:rsidR="004F2CB8">
        <w:rPr>
          <w:rFonts w:ascii="Times New Roman" w:hAnsi="Times New Roman" w:cs="Times New Roman"/>
          <w:sz w:val="24"/>
          <w:szCs w:val="24"/>
          <w:u w:val="single"/>
        </w:rPr>
        <w:t>ет</w:t>
      </w:r>
    </w:p>
    <w:p w14:paraId="7469C805" w14:textId="77777777" w:rsidR="007D2B2D" w:rsidRDefault="007D2B2D" w:rsidP="007D2B2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C1A1953" w14:textId="633B48EE" w:rsidR="00282E28" w:rsidRPr="00AB7C4B" w:rsidRDefault="00282E28" w:rsidP="007D2B2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C4B">
        <w:rPr>
          <w:rFonts w:ascii="Times New Roman" w:hAnsi="Times New Roman" w:cs="Times New Roman"/>
          <w:sz w:val="24"/>
          <w:szCs w:val="24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 и работу по совместительству). При заполнении данного пункта учреждения, организации и предприятия необходимо именовать так, как они назывались в свое время, военную службу записывать с указанием должности.</w:t>
      </w:r>
    </w:p>
    <w:p w14:paraId="304A3D80" w14:textId="77777777" w:rsidR="00282E28" w:rsidRPr="008910A2" w:rsidRDefault="00282E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9"/>
        <w:gridCol w:w="1675"/>
        <w:gridCol w:w="3286"/>
        <w:gridCol w:w="3402"/>
      </w:tblGrid>
      <w:tr w:rsidR="00282E28" w:rsidRPr="008910A2" w14:paraId="152C0034" w14:textId="77777777" w:rsidTr="00F32933">
        <w:tc>
          <w:tcPr>
            <w:tcW w:w="3514" w:type="dxa"/>
            <w:gridSpan w:val="2"/>
          </w:tcPr>
          <w:p w14:paraId="2B2621C1" w14:textId="77777777" w:rsidR="00282E28" w:rsidRPr="00AB7C4B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C4B"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3286" w:type="dxa"/>
            <w:vMerge w:val="restart"/>
          </w:tcPr>
          <w:p w14:paraId="70E9C32D" w14:textId="77777777" w:rsidR="00282E28" w:rsidRPr="00AB7C4B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C4B">
              <w:rPr>
                <w:rFonts w:ascii="Times New Roman" w:hAnsi="Times New Roman" w:cs="Times New Roman"/>
                <w:sz w:val="24"/>
                <w:szCs w:val="24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3402" w:type="dxa"/>
            <w:vMerge w:val="restart"/>
          </w:tcPr>
          <w:p w14:paraId="52F17BEC" w14:textId="77777777" w:rsidR="00282E28" w:rsidRPr="00AB7C4B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C4B">
              <w:rPr>
                <w:rFonts w:ascii="Times New Roman" w:hAnsi="Times New Roman" w:cs="Times New Roman"/>
                <w:sz w:val="24"/>
                <w:szCs w:val="24"/>
              </w:rPr>
              <w:t>Местонахождение учреждения, организации, предприятия</w:t>
            </w:r>
          </w:p>
        </w:tc>
      </w:tr>
      <w:tr w:rsidR="00282E28" w:rsidRPr="008910A2" w14:paraId="77DBC118" w14:textId="77777777" w:rsidTr="00F32933">
        <w:tc>
          <w:tcPr>
            <w:tcW w:w="1839" w:type="dxa"/>
          </w:tcPr>
          <w:p w14:paraId="54107AD8" w14:textId="77777777" w:rsidR="00282E28" w:rsidRPr="00AB7C4B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C4B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675" w:type="dxa"/>
          </w:tcPr>
          <w:p w14:paraId="174593E7" w14:textId="77777777" w:rsidR="00282E28" w:rsidRPr="00AB7C4B" w:rsidRDefault="00282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C4B"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3286" w:type="dxa"/>
            <w:vMerge/>
          </w:tcPr>
          <w:p w14:paraId="6347B9D1" w14:textId="77777777" w:rsidR="00282E28" w:rsidRPr="008910A2" w:rsidRDefault="00282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51B069E8" w14:textId="77777777" w:rsidR="00282E28" w:rsidRPr="008910A2" w:rsidRDefault="00282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B2D" w:rsidRPr="008910A2" w14:paraId="56E7C625" w14:textId="77777777" w:rsidTr="00F32933">
        <w:trPr>
          <w:trHeight w:val="851"/>
        </w:trPr>
        <w:tc>
          <w:tcPr>
            <w:tcW w:w="1839" w:type="dxa"/>
          </w:tcPr>
          <w:p w14:paraId="34D299DD" w14:textId="0AEE1DAA" w:rsidR="007D2B2D" w:rsidRPr="001B1E84" w:rsidRDefault="007D2B2D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2"/>
              </w:rPr>
              <w:t>09.</w:t>
            </w:r>
            <w:r w:rsidRPr="00D72628">
              <w:rPr>
                <w:rFonts w:ascii="Times New Roman" w:hAnsi="Times New Roman" w:cs="Times New Roman"/>
                <w:szCs w:val="22"/>
              </w:rPr>
              <w:t>2008</w:t>
            </w:r>
          </w:p>
        </w:tc>
        <w:tc>
          <w:tcPr>
            <w:tcW w:w="1675" w:type="dxa"/>
          </w:tcPr>
          <w:p w14:paraId="0E65906D" w14:textId="22A7247E" w:rsidR="007D2B2D" w:rsidRPr="001B1E84" w:rsidRDefault="007D2B2D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586E94">
              <w:rPr>
                <w:rFonts w:ascii="Times New Roman" w:hAnsi="Times New Roman" w:cs="Times New Roman"/>
                <w:szCs w:val="22"/>
              </w:rPr>
              <w:t>6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  <w:r w:rsidRPr="00D72628">
              <w:rPr>
                <w:rFonts w:ascii="Times New Roman" w:hAnsi="Times New Roman" w:cs="Times New Roman"/>
                <w:szCs w:val="22"/>
              </w:rPr>
              <w:t>2013</w:t>
            </w:r>
          </w:p>
        </w:tc>
        <w:tc>
          <w:tcPr>
            <w:tcW w:w="3286" w:type="dxa"/>
          </w:tcPr>
          <w:p w14:paraId="6962509B" w14:textId="77DB1015" w:rsidR="007D2B2D" w:rsidRPr="001B1E84" w:rsidRDefault="007D2B2D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Студент, </w:t>
            </w:r>
            <w:r w:rsidRPr="007D2B2D">
              <w:rPr>
                <w:rFonts w:ascii="Times New Roman" w:hAnsi="Times New Roman" w:cs="Times New Roman"/>
                <w:sz w:val="24"/>
                <w:szCs w:val="24"/>
              </w:rPr>
              <w:t>Московский государственный технический университет радиотехники, электроники и автоматики</w:t>
            </w:r>
          </w:p>
        </w:tc>
        <w:tc>
          <w:tcPr>
            <w:tcW w:w="3402" w:type="dxa"/>
          </w:tcPr>
          <w:p w14:paraId="233AF64B" w14:textId="77777777" w:rsidR="005B18BF" w:rsidRDefault="005B18BF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</w:p>
          <w:p w14:paraId="12C5D030" w14:textId="7C214402" w:rsidR="00586E94" w:rsidRDefault="00586E94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586E94">
              <w:rPr>
                <w:rFonts w:ascii="Times New Roman" w:hAnsi="Times New Roman" w:cs="Times New Roman"/>
                <w:sz w:val="24"/>
                <w:szCs w:val="24"/>
              </w:rPr>
              <w:t xml:space="preserve">Москва, </w:t>
            </w:r>
          </w:p>
          <w:p w14:paraId="7BBB2E2F" w14:textId="1D604F10" w:rsidR="007D2B2D" w:rsidRPr="001B1E84" w:rsidRDefault="00586E94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9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-кт</w:t>
            </w:r>
            <w:r w:rsidRPr="00586E94">
              <w:rPr>
                <w:rFonts w:ascii="Times New Roman" w:hAnsi="Times New Roman" w:cs="Times New Roman"/>
                <w:sz w:val="24"/>
                <w:szCs w:val="24"/>
              </w:rPr>
              <w:t xml:space="preserve"> Вернадского,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6E9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7D2B2D" w:rsidRPr="008910A2" w14:paraId="15AF9E70" w14:textId="77777777" w:rsidTr="00F32933">
        <w:trPr>
          <w:trHeight w:val="851"/>
        </w:trPr>
        <w:tc>
          <w:tcPr>
            <w:tcW w:w="1839" w:type="dxa"/>
          </w:tcPr>
          <w:p w14:paraId="448BB16D" w14:textId="52A6E1D6" w:rsidR="007D2B2D" w:rsidRPr="001B1E84" w:rsidRDefault="007D2B2D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4">
              <w:rPr>
                <w:rFonts w:ascii="Times New Roman" w:hAnsi="Times New Roman" w:cs="Times New Roman"/>
                <w:sz w:val="24"/>
                <w:szCs w:val="24"/>
              </w:rPr>
              <w:t>03.2008</w:t>
            </w:r>
          </w:p>
        </w:tc>
        <w:tc>
          <w:tcPr>
            <w:tcW w:w="1675" w:type="dxa"/>
          </w:tcPr>
          <w:p w14:paraId="3E22783E" w14:textId="123E6254" w:rsidR="007D2B2D" w:rsidRPr="001B1E84" w:rsidRDefault="007D2B2D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4">
              <w:rPr>
                <w:rFonts w:ascii="Times New Roman" w:hAnsi="Times New Roman" w:cs="Times New Roman"/>
                <w:sz w:val="24"/>
                <w:szCs w:val="24"/>
              </w:rPr>
              <w:t>03.2010</w:t>
            </w:r>
          </w:p>
        </w:tc>
        <w:tc>
          <w:tcPr>
            <w:tcW w:w="3286" w:type="dxa"/>
          </w:tcPr>
          <w:p w14:paraId="4B6BAD9A" w14:textId="560BFF99" w:rsidR="007D2B2D" w:rsidRPr="001B1E84" w:rsidRDefault="007D2B2D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4">
              <w:rPr>
                <w:rFonts w:ascii="Times New Roman" w:hAnsi="Times New Roman" w:cs="Times New Roman"/>
                <w:sz w:val="24"/>
                <w:szCs w:val="24"/>
              </w:rPr>
              <w:t>Младший веб-программист, веб-программист отдела веб-программирования, общество с ограниченной ответственностью «Беволекс»</w:t>
            </w:r>
          </w:p>
        </w:tc>
        <w:tc>
          <w:tcPr>
            <w:tcW w:w="3402" w:type="dxa"/>
          </w:tcPr>
          <w:p w14:paraId="30D22138" w14:textId="77777777" w:rsidR="007D2B2D" w:rsidRDefault="007D2B2D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Дагестан, </w:t>
            </w:r>
            <w:r w:rsidRPr="001B1E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Махачкала, </w:t>
            </w:r>
          </w:p>
          <w:p w14:paraId="7CEFC6EE" w14:textId="6BB8EFBD" w:rsidR="007D2B2D" w:rsidRPr="001B1E84" w:rsidRDefault="007D2B2D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4">
              <w:rPr>
                <w:rFonts w:ascii="Times New Roman" w:hAnsi="Times New Roman" w:cs="Times New Roman"/>
                <w:sz w:val="24"/>
                <w:szCs w:val="24"/>
              </w:rPr>
              <w:t>ул. Абубакарова, д. 115</w:t>
            </w:r>
          </w:p>
        </w:tc>
      </w:tr>
      <w:tr w:rsidR="007D2B2D" w:rsidRPr="008910A2" w14:paraId="30957F1A" w14:textId="77777777" w:rsidTr="00F32933">
        <w:trPr>
          <w:trHeight w:val="851"/>
        </w:trPr>
        <w:tc>
          <w:tcPr>
            <w:tcW w:w="1839" w:type="dxa"/>
          </w:tcPr>
          <w:p w14:paraId="017E975B" w14:textId="1A842B79" w:rsidR="007D2B2D" w:rsidRPr="001B1E84" w:rsidRDefault="007D2B2D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4">
              <w:rPr>
                <w:rFonts w:ascii="Times New Roman" w:hAnsi="Times New Roman" w:cs="Times New Roman"/>
                <w:sz w:val="24"/>
                <w:szCs w:val="24"/>
              </w:rPr>
              <w:t>03.2010</w:t>
            </w:r>
          </w:p>
        </w:tc>
        <w:tc>
          <w:tcPr>
            <w:tcW w:w="1675" w:type="dxa"/>
          </w:tcPr>
          <w:p w14:paraId="7081289D" w14:textId="107D2C72" w:rsidR="007D2B2D" w:rsidRPr="001B1E84" w:rsidRDefault="007D2B2D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4">
              <w:rPr>
                <w:rFonts w:ascii="Times New Roman" w:hAnsi="Times New Roman" w:cs="Times New Roman"/>
                <w:sz w:val="24"/>
                <w:szCs w:val="24"/>
              </w:rPr>
              <w:t>03.2013</w:t>
            </w:r>
          </w:p>
        </w:tc>
        <w:tc>
          <w:tcPr>
            <w:tcW w:w="3286" w:type="dxa"/>
          </w:tcPr>
          <w:p w14:paraId="260015D6" w14:textId="5E66A93A" w:rsidR="007D2B2D" w:rsidRPr="001B1E84" w:rsidRDefault="007D2B2D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4">
              <w:rPr>
                <w:rFonts w:ascii="Times New Roman" w:hAnsi="Times New Roman" w:cs="Times New Roman"/>
                <w:sz w:val="24"/>
                <w:szCs w:val="24"/>
              </w:rPr>
              <w:t>Руководитель отдела веб-программирования, общество с ограниченной ответственностью «ИнформТех»</w:t>
            </w:r>
          </w:p>
        </w:tc>
        <w:tc>
          <w:tcPr>
            <w:tcW w:w="3402" w:type="dxa"/>
          </w:tcPr>
          <w:p w14:paraId="2CA0AB0B" w14:textId="77777777" w:rsidR="007D2B2D" w:rsidRDefault="007D2B2D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Дагестан, </w:t>
            </w:r>
            <w:r w:rsidRPr="001B1E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Махачкала, </w:t>
            </w:r>
          </w:p>
          <w:p w14:paraId="6C526910" w14:textId="49D07DD4" w:rsidR="007D2B2D" w:rsidRPr="001B1E84" w:rsidRDefault="007D2B2D" w:rsidP="00586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4">
              <w:rPr>
                <w:rFonts w:ascii="Times New Roman" w:hAnsi="Times New Roman" w:cs="Times New Roman"/>
                <w:sz w:val="24"/>
                <w:szCs w:val="24"/>
              </w:rPr>
              <w:t>ул. Абубакарова, д. 115</w:t>
            </w:r>
          </w:p>
        </w:tc>
      </w:tr>
      <w:tr w:rsidR="007D2B2D" w:rsidRPr="008910A2" w14:paraId="0FA5DD5E" w14:textId="77777777" w:rsidTr="00F32933">
        <w:trPr>
          <w:trHeight w:val="851"/>
        </w:trPr>
        <w:tc>
          <w:tcPr>
            <w:tcW w:w="1839" w:type="dxa"/>
          </w:tcPr>
          <w:p w14:paraId="7239DEAF" w14:textId="01F06736" w:rsidR="007D2B2D" w:rsidRPr="001B1E84" w:rsidRDefault="007D2B2D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4">
              <w:rPr>
                <w:rFonts w:ascii="Times New Roman" w:hAnsi="Times New Roman" w:cs="Times New Roman"/>
                <w:sz w:val="24"/>
                <w:szCs w:val="24"/>
              </w:rPr>
              <w:t>04.2013</w:t>
            </w:r>
          </w:p>
        </w:tc>
        <w:tc>
          <w:tcPr>
            <w:tcW w:w="1675" w:type="dxa"/>
          </w:tcPr>
          <w:p w14:paraId="3120E266" w14:textId="104E1909" w:rsidR="007D2B2D" w:rsidRPr="001B1E84" w:rsidRDefault="007D2B2D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4">
              <w:rPr>
                <w:rFonts w:ascii="Times New Roman" w:hAnsi="Times New Roman" w:cs="Times New Roman"/>
                <w:sz w:val="24"/>
                <w:szCs w:val="24"/>
              </w:rPr>
              <w:t>02.201</w:t>
            </w:r>
            <w:r w:rsidR="00586E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6" w:type="dxa"/>
          </w:tcPr>
          <w:p w14:paraId="559A4296" w14:textId="3AD23966" w:rsidR="007D2B2D" w:rsidRPr="001B1E84" w:rsidRDefault="007D2B2D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4">
              <w:rPr>
                <w:rFonts w:ascii="Times New Roman" w:hAnsi="Times New Roman" w:cs="Times New Roman"/>
                <w:sz w:val="24"/>
                <w:szCs w:val="24"/>
              </w:rPr>
              <w:t>И.о специалиста 1-го разряда, специалист 1-го разряда, ведущий специалист-эксперт, отдела прикладных решений, главный специалист-эксперт Управления развития электронного правительства, начальник отдела Управления приоритетными проектами Министерства связи и телекоммуникаций</w:t>
            </w:r>
            <w:r w:rsidRPr="001B1E84">
              <w:rPr>
                <w:sz w:val="24"/>
                <w:szCs w:val="24"/>
              </w:rPr>
              <w:t xml:space="preserve"> </w:t>
            </w:r>
            <w:r w:rsidRPr="001B1E84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</w:p>
        </w:tc>
        <w:tc>
          <w:tcPr>
            <w:tcW w:w="3402" w:type="dxa"/>
          </w:tcPr>
          <w:p w14:paraId="4F5C53CD" w14:textId="77777777" w:rsidR="007D2B2D" w:rsidRPr="001B1E84" w:rsidRDefault="007D2B2D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Дагестан, </w:t>
            </w:r>
          </w:p>
          <w:p w14:paraId="7F9AB494" w14:textId="77777777" w:rsidR="007D2B2D" w:rsidRPr="001B1E84" w:rsidRDefault="007D2B2D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4">
              <w:rPr>
                <w:rFonts w:ascii="Times New Roman" w:hAnsi="Times New Roman" w:cs="Times New Roman"/>
                <w:sz w:val="24"/>
                <w:szCs w:val="24"/>
              </w:rPr>
              <w:t>г. Махачкала,</w:t>
            </w:r>
          </w:p>
          <w:p w14:paraId="19F9650A" w14:textId="6D0E9AE2" w:rsidR="007D2B2D" w:rsidRPr="001B1E84" w:rsidRDefault="007D2B2D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4">
              <w:rPr>
                <w:rFonts w:ascii="Times New Roman" w:hAnsi="Times New Roman" w:cs="Times New Roman"/>
                <w:sz w:val="24"/>
                <w:szCs w:val="24"/>
              </w:rPr>
              <w:t>пр. Насрутдинова,1 а</w:t>
            </w:r>
          </w:p>
        </w:tc>
      </w:tr>
      <w:tr w:rsidR="007D2B2D" w:rsidRPr="008910A2" w14:paraId="53471ECB" w14:textId="77777777" w:rsidTr="00F32933">
        <w:trPr>
          <w:trHeight w:val="851"/>
        </w:trPr>
        <w:tc>
          <w:tcPr>
            <w:tcW w:w="1839" w:type="dxa"/>
          </w:tcPr>
          <w:p w14:paraId="3A33412E" w14:textId="3494E61F" w:rsidR="007D2B2D" w:rsidRPr="001B1E84" w:rsidRDefault="007D2B2D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2"/>
              </w:rPr>
              <w:t>09.</w:t>
            </w:r>
            <w:r w:rsidRPr="00D72628">
              <w:rPr>
                <w:rFonts w:ascii="Times New Roman" w:hAnsi="Times New Roman" w:cs="Times New Roman"/>
                <w:szCs w:val="22"/>
              </w:rPr>
              <w:t>2015</w:t>
            </w:r>
          </w:p>
        </w:tc>
        <w:tc>
          <w:tcPr>
            <w:tcW w:w="1675" w:type="dxa"/>
          </w:tcPr>
          <w:p w14:paraId="5B5861FE" w14:textId="05564B2F" w:rsidR="007D2B2D" w:rsidRPr="001B1E84" w:rsidRDefault="00586E94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  <w:r w:rsidR="007D2B2D">
              <w:rPr>
                <w:rFonts w:ascii="Times New Roman" w:hAnsi="Times New Roman" w:cs="Times New Roman"/>
                <w:szCs w:val="22"/>
              </w:rPr>
              <w:t>.</w:t>
            </w:r>
            <w:r w:rsidR="007D2B2D" w:rsidRPr="00D72628">
              <w:rPr>
                <w:rFonts w:ascii="Times New Roman" w:hAnsi="Times New Roman" w:cs="Times New Roman"/>
                <w:szCs w:val="22"/>
              </w:rPr>
              <w:t>2017</w:t>
            </w:r>
          </w:p>
        </w:tc>
        <w:tc>
          <w:tcPr>
            <w:tcW w:w="3286" w:type="dxa"/>
          </w:tcPr>
          <w:p w14:paraId="68B436C5" w14:textId="6C291486" w:rsidR="007D2B2D" w:rsidRPr="001B1E84" w:rsidRDefault="007D2B2D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B2D">
              <w:rPr>
                <w:rFonts w:ascii="Times New Roman" w:hAnsi="Times New Roman" w:cs="Times New Roman"/>
                <w:sz w:val="24"/>
                <w:szCs w:val="24"/>
              </w:rPr>
              <w:t>Студент, ФГБОУ ВО «Дагестанский государственный педагогический университет»</w:t>
            </w:r>
          </w:p>
        </w:tc>
        <w:tc>
          <w:tcPr>
            <w:tcW w:w="3402" w:type="dxa"/>
          </w:tcPr>
          <w:p w14:paraId="179BD049" w14:textId="77777777" w:rsidR="00586E94" w:rsidRDefault="00586E94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9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Дагестан, </w:t>
            </w:r>
          </w:p>
          <w:p w14:paraId="37296C14" w14:textId="77777777" w:rsidR="00586E94" w:rsidRDefault="00586E94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94">
              <w:rPr>
                <w:rFonts w:ascii="Times New Roman" w:hAnsi="Times New Roman" w:cs="Times New Roman"/>
                <w:sz w:val="24"/>
                <w:szCs w:val="24"/>
              </w:rPr>
              <w:t xml:space="preserve">г. Махачкала, </w:t>
            </w:r>
          </w:p>
          <w:p w14:paraId="64A61A2D" w14:textId="4B23FA5B" w:rsidR="007D2B2D" w:rsidRPr="001B1E84" w:rsidRDefault="00586E94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94">
              <w:rPr>
                <w:rFonts w:ascii="Times New Roman" w:hAnsi="Times New Roman" w:cs="Times New Roman"/>
                <w:sz w:val="24"/>
                <w:szCs w:val="24"/>
              </w:rPr>
              <w:t>ул. М. Ярагского, д. 57</w:t>
            </w:r>
          </w:p>
        </w:tc>
      </w:tr>
      <w:tr w:rsidR="007D2B2D" w:rsidRPr="008910A2" w14:paraId="59993E6F" w14:textId="77777777" w:rsidTr="00F32933">
        <w:trPr>
          <w:trHeight w:val="851"/>
        </w:trPr>
        <w:tc>
          <w:tcPr>
            <w:tcW w:w="1839" w:type="dxa"/>
          </w:tcPr>
          <w:p w14:paraId="27D56A3A" w14:textId="68BBFCC7" w:rsidR="007D2B2D" w:rsidRDefault="007D2B2D" w:rsidP="007D2B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09.2015</w:t>
            </w:r>
          </w:p>
        </w:tc>
        <w:tc>
          <w:tcPr>
            <w:tcW w:w="1675" w:type="dxa"/>
          </w:tcPr>
          <w:p w14:paraId="4158FEF9" w14:textId="58286873" w:rsidR="007D2B2D" w:rsidRDefault="00586E94" w:rsidP="007D2B2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03.</w:t>
            </w:r>
            <w:r w:rsidR="007D2B2D">
              <w:rPr>
                <w:rFonts w:ascii="Times New Roman" w:hAnsi="Times New Roman" w:cs="Times New Roman"/>
                <w:szCs w:val="22"/>
              </w:rPr>
              <w:t>2019</w:t>
            </w:r>
          </w:p>
        </w:tc>
        <w:tc>
          <w:tcPr>
            <w:tcW w:w="3286" w:type="dxa"/>
          </w:tcPr>
          <w:p w14:paraId="2BCE829E" w14:textId="6CC775B7" w:rsidR="00586E94" w:rsidRPr="00586E94" w:rsidRDefault="00586E94" w:rsidP="00586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94">
              <w:rPr>
                <w:rFonts w:ascii="Times New Roman" w:hAnsi="Times New Roman" w:cs="Times New Roman"/>
                <w:sz w:val="24"/>
                <w:szCs w:val="24"/>
              </w:rPr>
              <w:t>Студент, ФГБОУ ВО</w:t>
            </w:r>
          </w:p>
          <w:p w14:paraId="0E3A7060" w14:textId="2C75A72A" w:rsidR="007D2B2D" w:rsidRPr="007D2B2D" w:rsidRDefault="00586E94" w:rsidP="00586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94">
              <w:rPr>
                <w:rFonts w:ascii="Times New Roman" w:hAnsi="Times New Roman" w:cs="Times New Roman"/>
                <w:sz w:val="24"/>
                <w:szCs w:val="24"/>
              </w:rPr>
              <w:t>«Ростовский государственный экономический университет»</w:t>
            </w:r>
          </w:p>
        </w:tc>
        <w:tc>
          <w:tcPr>
            <w:tcW w:w="3402" w:type="dxa"/>
          </w:tcPr>
          <w:p w14:paraId="36BF0D62" w14:textId="4BCBB85D" w:rsidR="00586E94" w:rsidRDefault="00586E94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586E94">
              <w:rPr>
                <w:rFonts w:ascii="Times New Roman" w:hAnsi="Times New Roman" w:cs="Times New Roman"/>
                <w:sz w:val="24"/>
                <w:szCs w:val="24"/>
              </w:rPr>
              <w:t xml:space="preserve">Ростов-на-Дону, </w:t>
            </w:r>
          </w:p>
          <w:p w14:paraId="72F5C526" w14:textId="03678DFE" w:rsidR="007D2B2D" w:rsidRPr="001B1E84" w:rsidRDefault="00586E94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E94">
              <w:rPr>
                <w:rFonts w:ascii="Times New Roman" w:hAnsi="Times New Roman" w:cs="Times New Roman"/>
                <w:sz w:val="24"/>
                <w:szCs w:val="24"/>
              </w:rPr>
              <w:t>ул. Большая Садовая, д. 69</w:t>
            </w:r>
          </w:p>
        </w:tc>
      </w:tr>
      <w:tr w:rsidR="007D2B2D" w:rsidRPr="008910A2" w14:paraId="60892D58" w14:textId="77777777" w:rsidTr="00F32933">
        <w:trPr>
          <w:trHeight w:val="313"/>
        </w:trPr>
        <w:tc>
          <w:tcPr>
            <w:tcW w:w="1839" w:type="dxa"/>
          </w:tcPr>
          <w:p w14:paraId="692A237B" w14:textId="0B8CD4DE" w:rsidR="007D2B2D" w:rsidRPr="001B1E84" w:rsidRDefault="007D2B2D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02.2016</w:t>
            </w:r>
          </w:p>
        </w:tc>
        <w:tc>
          <w:tcPr>
            <w:tcW w:w="1675" w:type="dxa"/>
          </w:tcPr>
          <w:p w14:paraId="10A018B4" w14:textId="35B2F5F5" w:rsidR="007D2B2D" w:rsidRPr="001B1E84" w:rsidRDefault="007D2B2D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4">
              <w:rPr>
                <w:rFonts w:ascii="Times New Roman" w:hAnsi="Times New Roman" w:cs="Times New Roman"/>
                <w:sz w:val="24"/>
                <w:szCs w:val="24"/>
              </w:rPr>
              <w:t>05.2018</w:t>
            </w:r>
          </w:p>
        </w:tc>
        <w:tc>
          <w:tcPr>
            <w:tcW w:w="3286" w:type="dxa"/>
          </w:tcPr>
          <w:p w14:paraId="68E05DE5" w14:textId="5C97C958" w:rsidR="007D2B2D" w:rsidRPr="001B1E84" w:rsidRDefault="007D2B2D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4">
              <w:rPr>
                <w:rFonts w:ascii="Times New Roman" w:hAnsi="Times New Roman" w:cs="Times New Roman"/>
                <w:sz w:val="24"/>
                <w:szCs w:val="24"/>
              </w:rPr>
              <w:t>Консультант отдела развития информационных технологий, заместитель начальника управления-начальник отдела развития информационных технологий Управления развития электронного правительства государственных услуг Министерства транспорта, энергетики и связи Республики Дагестан</w:t>
            </w:r>
          </w:p>
        </w:tc>
        <w:tc>
          <w:tcPr>
            <w:tcW w:w="3402" w:type="dxa"/>
          </w:tcPr>
          <w:p w14:paraId="54AA2A24" w14:textId="77777777" w:rsidR="007D2B2D" w:rsidRPr="001B1E84" w:rsidRDefault="007D2B2D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Дагестан, </w:t>
            </w:r>
          </w:p>
          <w:p w14:paraId="1F1F7B13" w14:textId="77777777" w:rsidR="007D2B2D" w:rsidRPr="001B1E84" w:rsidRDefault="007D2B2D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4">
              <w:rPr>
                <w:rFonts w:ascii="Times New Roman" w:hAnsi="Times New Roman" w:cs="Times New Roman"/>
                <w:sz w:val="24"/>
                <w:szCs w:val="24"/>
              </w:rPr>
              <w:t>г. Махачкала,</w:t>
            </w:r>
          </w:p>
          <w:p w14:paraId="027F165A" w14:textId="15C15322" w:rsidR="007D2B2D" w:rsidRPr="001B1E84" w:rsidRDefault="007D2B2D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4">
              <w:rPr>
                <w:rFonts w:ascii="Times New Roman" w:hAnsi="Times New Roman" w:cs="Times New Roman"/>
                <w:sz w:val="24"/>
                <w:szCs w:val="24"/>
              </w:rPr>
              <w:t>пр. Насрутдинова,1 а</w:t>
            </w:r>
          </w:p>
        </w:tc>
      </w:tr>
      <w:tr w:rsidR="007D2B2D" w:rsidRPr="008910A2" w14:paraId="15419F4A" w14:textId="77777777" w:rsidTr="00F32933">
        <w:trPr>
          <w:trHeight w:val="851"/>
        </w:trPr>
        <w:tc>
          <w:tcPr>
            <w:tcW w:w="1839" w:type="dxa"/>
          </w:tcPr>
          <w:p w14:paraId="3FEEB702" w14:textId="7C21A920" w:rsidR="007D2B2D" w:rsidRPr="001B1E84" w:rsidRDefault="007D2B2D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4">
              <w:rPr>
                <w:rFonts w:ascii="Times New Roman" w:hAnsi="Times New Roman" w:cs="Times New Roman"/>
                <w:sz w:val="24"/>
                <w:szCs w:val="24"/>
              </w:rPr>
              <w:t>06.2018</w:t>
            </w:r>
          </w:p>
        </w:tc>
        <w:tc>
          <w:tcPr>
            <w:tcW w:w="1675" w:type="dxa"/>
          </w:tcPr>
          <w:p w14:paraId="43EFA2FD" w14:textId="08806CB5" w:rsidR="007D2B2D" w:rsidRPr="001B1E84" w:rsidRDefault="007D2B2D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4">
              <w:rPr>
                <w:rFonts w:ascii="Times New Roman" w:hAnsi="Times New Roman" w:cs="Times New Roman"/>
                <w:sz w:val="24"/>
                <w:szCs w:val="24"/>
              </w:rPr>
              <w:t>10.2018</w:t>
            </w:r>
          </w:p>
        </w:tc>
        <w:tc>
          <w:tcPr>
            <w:tcW w:w="3286" w:type="dxa"/>
          </w:tcPr>
          <w:p w14:paraId="5B4CA6E4" w14:textId="62402622" w:rsidR="007D2B2D" w:rsidRPr="001B1E84" w:rsidRDefault="007D2B2D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4">
              <w:rPr>
                <w:rFonts w:ascii="Times New Roman" w:hAnsi="Times New Roman" w:cs="Times New Roman"/>
                <w:sz w:val="24"/>
                <w:szCs w:val="24"/>
              </w:rPr>
              <w:t>Заведующий отделом организационно-методической и кадровой работы, Государственное бюджетное учреждение культуры «Республиканский дом народного творчества»</w:t>
            </w:r>
          </w:p>
        </w:tc>
        <w:tc>
          <w:tcPr>
            <w:tcW w:w="3402" w:type="dxa"/>
          </w:tcPr>
          <w:p w14:paraId="796B1FA2" w14:textId="77777777" w:rsidR="007D2B2D" w:rsidRPr="001B1E84" w:rsidRDefault="007D2B2D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Дагестан, </w:t>
            </w:r>
          </w:p>
          <w:p w14:paraId="1DA9943F" w14:textId="77777777" w:rsidR="007D2B2D" w:rsidRPr="001B1E84" w:rsidRDefault="007D2B2D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4">
              <w:rPr>
                <w:rFonts w:ascii="Times New Roman" w:hAnsi="Times New Roman" w:cs="Times New Roman"/>
                <w:sz w:val="24"/>
                <w:szCs w:val="24"/>
              </w:rPr>
              <w:t>г. Махачкала,</w:t>
            </w:r>
          </w:p>
          <w:p w14:paraId="26AB50A5" w14:textId="0DA8FB3F" w:rsidR="007D2B2D" w:rsidRPr="001B1E84" w:rsidRDefault="007D2B2D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4">
              <w:rPr>
                <w:rFonts w:ascii="Times New Roman" w:hAnsi="Times New Roman" w:cs="Times New Roman"/>
                <w:sz w:val="24"/>
                <w:szCs w:val="24"/>
              </w:rPr>
              <w:t>пр. Насрутдинова,1 а</w:t>
            </w:r>
          </w:p>
        </w:tc>
      </w:tr>
      <w:tr w:rsidR="007D2B2D" w:rsidRPr="008910A2" w14:paraId="615FC6C6" w14:textId="77777777" w:rsidTr="00F32933">
        <w:trPr>
          <w:trHeight w:val="851"/>
        </w:trPr>
        <w:tc>
          <w:tcPr>
            <w:tcW w:w="1839" w:type="dxa"/>
          </w:tcPr>
          <w:p w14:paraId="11888917" w14:textId="7D38879D" w:rsidR="007D2B2D" w:rsidRPr="001B1E84" w:rsidRDefault="007D2B2D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4">
              <w:rPr>
                <w:rFonts w:ascii="Times New Roman" w:hAnsi="Times New Roman" w:cs="Times New Roman"/>
                <w:sz w:val="24"/>
                <w:szCs w:val="24"/>
              </w:rPr>
              <w:t>11.2018</w:t>
            </w:r>
          </w:p>
        </w:tc>
        <w:tc>
          <w:tcPr>
            <w:tcW w:w="1675" w:type="dxa"/>
          </w:tcPr>
          <w:p w14:paraId="3DFFFB77" w14:textId="24CA2FAE" w:rsidR="007D2B2D" w:rsidRPr="001B1E84" w:rsidRDefault="007D2B2D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4">
              <w:rPr>
                <w:rFonts w:ascii="Times New Roman" w:hAnsi="Times New Roman" w:cs="Times New Roman"/>
                <w:sz w:val="24"/>
                <w:szCs w:val="24"/>
              </w:rPr>
              <w:t>12.2021</w:t>
            </w:r>
          </w:p>
        </w:tc>
        <w:tc>
          <w:tcPr>
            <w:tcW w:w="3286" w:type="dxa"/>
          </w:tcPr>
          <w:p w14:paraId="205EE258" w14:textId="4F645F9E" w:rsidR="007D2B2D" w:rsidRPr="001B1E84" w:rsidRDefault="007D2B2D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4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специалист-эксперт, главный специалист-эксперт по ГИА, заместитель руководителя Регионального центра обработки информации, Государственное бюджетное учреждение дополнительного профессионального образования Республики Дагестан «Дагестанский институт развития образования»</w:t>
            </w:r>
          </w:p>
        </w:tc>
        <w:tc>
          <w:tcPr>
            <w:tcW w:w="3402" w:type="dxa"/>
          </w:tcPr>
          <w:p w14:paraId="75E2F702" w14:textId="77777777" w:rsidR="007D2B2D" w:rsidRPr="001B1E84" w:rsidRDefault="007D2B2D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Дагестан, </w:t>
            </w:r>
          </w:p>
          <w:p w14:paraId="50BA4DAC" w14:textId="34D1F64F" w:rsidR="007D2B2D" w:rsidRPr="001B1E84" w:rsidRDefault="007D2B2D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4">
              <w:rPr>
                <w:rFonts w:ascii="Times New Roman" w:hAnsi="Times New Roman" w:cs="Times New Roman"/>
                <w:sz w:val="24"/>
                <w:szCs w:val="24"/>
              </w:rPr>
              <w:t>г. Махачкала,</w:t>
            </w:r>
          </w:p>
          <w:p w14:paraId="3324DF59" w14:textId="1932E650" w:rsidR="007D2B2D" w:rsidRPr="001B1E84" w:rsidRDefault="007D2B2D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4">
              <w:rPr>
                <w:rFonts w:ascii="Times New Roman" w:hAnsi="Times New Roman" w:cs="Times New Roman"/>
                <w:sz w:val="24"/>
                <w:szCs w:val="24"/>
              </w:rPr>
              <w:t>ул. Магомедтагирова,</w:t>
            </w:r>
          </w:p>
          <w:p w14:paraId="731E02D6" w14:textId="2FC86084" w:rsidR="007D2B2D" w:rsidRPr="001B1E84" w:rsidRDefault="007D2B2D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4">
              <w:rPr>
                <w:rFonts w:ascii="Times New Roman" w:hAnsi="Times New Roman" w:cs="Times New Roman"/>
                <w:sz w:val="24"/>
                <w:szCs w:val="24"/>
              </w:rPr>
              <w:t>д. 159</w:t>
            </w:r>
          </w:p>
        </w:tc>
      </w:tr>
      <w:tr w:rsidR="007D2B2D" w:rsidRPr="008910A2" w14:paraId="3A074C75" w14:textId="77777777" w:rsidTr="00F32933">
        <w:trPr>
          <w:trHeight w:val="851"/>
        </w:trPr>
        <w:tc>
          <w:tcPr>
            <w:tcW w:w="1839" w:type="dxa"/>
          </w:tcPr>
          <w:p w14:paraId="799CDB64" w14:textId="21769E45" w:rsidR="007D2B2D" w:rsidRPr="001B1E84" w:rsidRDefault="007D2B2D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4">
              <w:rPr>
                <w:rFonts w:ascii="Times New Roman" w:hAnsi="Times New Roman" w:cs="Times New Roman"/>
                <w:sz w:val="24"/>
                <w:szCs w:val="24"/>
              </w:rPr>
              <w:t>02.2022</w:t>
            </w:r>
          </w:p>
        </w:tc>
        <w:tc>
          <w:tcPr>
            <w:tcW w:w="1675" w:type="dxa"/>
          </w:tcPr>
          <w:p w14:paraId="119978CD" w14:textId="0A976960" w:rsidR="007D2B2D" w:rsidRPr="001B1E84" w:rsidRDefault="007D2B2D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4">
              <w:rPr>
                <w:rFonts w:ascii="Times New Roman" w:hAnsi="Times New Roman" w:cs="Times New Roman"/>
                <w:sz w:val="24"/>
                <w:szCs w:val="24"/>
              </w:rPr>
              <w:t>по наст. время</w:t>
            </w:r>
          </w:p>
        </w:tc>
        <w:tc>
          <w:tcPr>
            <w:tcW w:w="3286" w:type="dxa"/>
          </w:tcPr>
          <w:p w14:paraId="47BC127C" w14:textId="37CFC2A0" w:rsidR="007D2B2D" w:rsidRPr="001B1E84" w:rsidRDefault="007D2B2D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4">
              <w:rPr>
                <w:rFonts w:ascii="Times New Roman" w:hAnsi="Times New Roman" w:cs="Times New Roman"/>
                <w:sz w:val="24"/>
                <w:szCs w:val="24"/>
              </w:rPr>
              <w:t>И.о. генерального директора, генеральный директор государственного автономного учреждения Республики Дагестан «Центр информационных технологий»</w:t>
            </w:r>
          </w:p>
        </w:tc>
        <w:tc>
          <w:tcPr>
            <w:tcW w:w="3402" w:type="dxa"/>
          </w:tcPr>
          <w:p w14:paraId="466579B9" w14:textId="77777777" w:rsidR="007D2B2D" w:rsidRPr="001B1E84" w:rsidRDefault="007D2B2D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Дагестан, </w:t>
            </w:r>
          </w:p>
          <w:p w14:paraId="3175470E" w14:textId="3BD3C626" w:rsidR="007D2B2D" w:rsidRPr="001B1E84" w:rsidRDefault="007D2B2D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4">
              <w:rPr>
                <w:rFonts w:ascii="Times New Roman" w:hAnsi="Times New Roman" w:cs="Times New Roman"/>
                <w:sz w:val="24"/>
                <w:szCs w:val="24"/>
              </w:rPr>
              <w:t>г. Махачкала,</w:t>
            </w:r>
          </w:p>
          <w:p w14:paraId="151DF9DD" w14:textId="460B1018" w:rsidR="007D2B2D" w:rsidRPr="001B1E84" w:rsidRDefault="007D2B2D" w:rsidP="007D2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84">
              <w:rPr>
                <w:rFonts w:ascii="Times New Roman" w:hAnsi="Times New Roman" w:cs="Times New Roman"/>
                <w:sz w:val="24"/>
                <w:szCs w:val="24"/>
              </w:rPr>
              <w:t>пр. Насрутдинова,1 а</w:t>
            </w:r>
          </w:p>
        </w:tc>
      </w:tr>
    </w:tbl>
    <w:p w14:paraId="2E8F90B6" w14:textId="3EECC0F6" w:rsidR="001D4830" w:rsidRDefault="001D4830" w:rsidP="001D48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C95184" w14:textId="4BDE69D9" w:rsidR="00282E28" w:rsidRPr="00AB7C4B" w:rsidRDefault="00282E28" w:rsidP="007D2B2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7C4B">
        <w:rPr>
          <w:rFonts w:ascii="Times New Roman" w:hAnsi="Times New Roman" w:cs="Times New Roman"/>
          <w:sz w:val="24"/>
          <w:szCs w:val="24"/>
        </w:rPr>
        <w:t>12. Пребывание за границей (работа, служебная командировка, поездка с делегацией)</w:t>
      </w:r>
      <w:r w:rsidR="0006436E" w:rsidRPr="00AB7C4B">
        <w:rPr>
          <w:rFonts w:ascii="Times New Roman" w:hAnsi="Times New Roman" w:cs="Times New Roman"/>
          <w:sz w:val="24"/>
          <w:szCs w:val="24"/>
        </w:rPr>
        <w:t xml:space="preserve"> </w:t>
      </w:r>
      <w:r w:rsidR="0006436E" w:rsidRPr="00AB7C4B">
        <w:rPr>
          <w:rFonts w:ascii="Times New Roman" w:hAnsi="Times New Roman" w:cs="Times New Roman"/>
          <w:sz w:val="24"/>
          <w:szCs w:val="24"/>
          <w:u w:val="single"/>
        </w:rPr>
        <w:t>за границей не пребывал</w:t>
      </w:r>
    </w:p>
    <w:p w14:paraId="40490EF1" w14:textId="77777777" w:rsidR="00282E28" w:rsidRPr="00AB7C4B" w:rsidRDefault="00282E28" w:rsidP="007D2B2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D6CBC1C" w14:textId="4C8CB979" w:rsidR="00282E28" w:rsidRPr="00AB7C4B" w:rsidRDefault="00282E28" w:rsidP="007D2B2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7C4B">
        <w:rPr>
          <w:rFonts w:ascii="Times New Roman" w:hAnsi="Times New Roman" w:cs="Times New Roman"/>
          <w:sz w:val="24"/>
          <w:szCs w:val="24"/>
        </w:rPr>
        <w:t>13. Участие в центральных, республиканских, краевых, областных, окружных, городских, районных выборных органах власти и общественных объединений</w:t>
      </w:r>
      <w:r w:rsidR="0006436E" w:rsidRPr="00AB7C4B">
        <w:rPr>
          <w:rFonts w:ascii="Times New Roman" w:hAnsi="Times New Roman" w:cs="Times New Roman"/>
          <w:sz w:val="24"/>
          <w:szCs w:val="24"/>
        </w:rPr>
        <w:t xml:space="preserve"> </w:t>
      </w:r>
      <w:r w:rsidR="0006436E" w:rsidRPr="00AB7C4B">
        <w:rPr>
          <w:rFonts w:ascii="Times New Roman" w:hAnsi="Times New Roman" w:cs="Times New Roman"/>
          <w:sz w:val="24"/>
          <w:szCs w:val="24"/>
          <w:u w:val="single"/>
        </w:rPr>
        <w:t>не участвовал</w:t>
      </w:r>
    </w:p>
    <w:p w14:paraId="6F7931CB" w14:textId="77777777" w:rsidR="00282E28" w:rsidRPr="00AB7C4B" w:rsidRDefault="00282E28" w:rsidP="007D2B2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73B207E" w14:textId="72B4F7E1" w:rsidR="00282E28" w:rsidRPr="00AB7C4B" w:rsidRDefault="00282E28" w:rsidP="007D2B2D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7C4B">
        <w:rPr>
          <w:rFonts w:ascii="Times New Roman" w:hAnsi="Times New Roman" w:cs="Times New Roman"/>
          <w:sz w:val="24"/>
          <w:szCs w:val="24"/>
        </w:rPr>
        <w:t>14. Какие имеете правит</w:t>
      </w:r>
      <w:r w:rsidR="0006436E" w:rsidRPr="00AB7C4B">
        <w:rPr>
          <w:rFonts w:ascii="Times New Roman" w:hAnsi="Times New Roman" w:cs="Times New Roman"/>
          <w:sz w:val="24"/>
          <w:szCs w:val="24"/>
        </w:rPr>
        <w:t xml:space="preserve">ельственные награды    </w:t>
      </w:r>
      <w:r w:rsidR="0006436E" w:rsidRPr="00AB7C4B">
        <w:rPr>
          <w:rFonts w:ascii="Times New Roman" w:hAnsi="Times New Roman" w:cs="Times New Roman"/>
          <w:sz w:val="24"/>
          <w:szCs w:val="24"/>
          <w:u w:val="single"/>
        </w:rPr>
        <w:t xml:space="preserve">  не име</w:t>
      </w:r>
      <w:r w:rsidR="004F2CB8">
        <w:rPr>
          <w:rFonts w:ascii="Times New Roman" w:hAnsi="Times New Roman" w:cs="Times New Roman"/>
          <w:sz w:val="24"/>
          <w:szCs w:val="24"/>
          <w:u w:val="single"/>
        </w:rPr>
        <w:t>ет</w:t>
      </w:r>
    </w:p>
    <w:p w14:paraId="425A5F0F" w14:textId="58F829CA" w:rsidR="00282E28" w:rsidRPr="00F218CA" w:rsidRDefault="00282E28" w:rsidP="005B18BF">
      <w:pPr>
        <w:pStyle w:val="ConsPlusNonformat"/>
        <w:jc w:val="center"/>
        <w:rPr>
          <w:rFonts w:ascii="Times New Roman" w:hAnsi="Times New Roman" w:cs="Times New Roman"/>
        </w:rPr>
      </w:pPr>
      <w:r w:rsidRPr="00F218CA">
        <w:rPr>
          <w:rFonts w:ascii="Times New Roman" w:hAnsi="Times New Roman" w:cs="Times New Roman"/>
        </w:rPr>
        <w:t>(когда и чем награждены)</w:t>
      </w:r>
    </w:p>
    <w:p w14:paraId="3A99B835" w14:textId="0D1CB5EF" w:rsidR="00282E28" w:rsidRPr="00AB7C4B" w:rsidRDefault="00282E28" w:rsidP="007D2B2D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7C4B">
        <w:rPr>
          <w:rFonts w:ascii="Times New Roman" w:hAnsi="Times New Roman" w:cs="Times New Roman"/>
          <w:sz w:val="24"/>
          <w:szCs w:val="24"/>
        </w:rPr>
        <w:t>15. Отношение к воинской обязанности и</w:t>
      </w:r>
      <w:r w:rsidR="00A0269A" w:rsidRPr="00AB7C4B">
        <w:rPr>
          <w:rFonts w:ascii="Times New Roman" w:hAnsi="Times New Roman" w:cs="Times New Roman"/>
          <w:sz w:val="24"/>
          <w:szCs w:val="24"/>
        </w:rPr>
        <w:t xml:space="preserve"> воинское звание </w:t>
      </w:r>
      <w:r w:rsidR="00A0269A" w:rsidRPr="00AB7C4B">
        <w:rPr>
          <w:rFonts w:ascii="Times New Roman" w:hAnsi="Times New Roman" w:cs="Times New Roman"/>
          <w:sz w:val="24"/>
          <w:szCs w:val="24"/>
          <w:u w:val="single"/>
        </w:rPr>
        <w:t>военнообязанный</w:t>
      </w:r>
      <w:r w:rsidR="00D635DF" w:rsidRPr="00AB7C4B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7D2B2D">
        <w:rPr>
          <w:rFonts w:ascii="Times New Roman" w:hAnsi="Times New Roman" w:cs="Times New Roman"/>
          <w:sz w:val="24"/>
          <w:szCs w:val="24"/>
          <w:u w:val="single"/>
        </w:rPr>
        <w:br/>
      </w:r>
      <w:r w:rsidR="008D7E84">
        <w:rPr>
          <w:rFonts w:ascii="Times New Roman" w:hAnsi="Times New Roman" w:cs="Times New Roman"/>
          <w:sz w:val="24"/>
          <w:szCs w:val="24"/>
          <w:u w:val="single"/>
        </w:rPr>
        <w:t>СС</w:t>
      </w:r>
      <w:r w:rsidR="00D635DF" w:rsidRPr="00AB7C4B">
        <w:rPr>
          <w:rFonts w:ascii="Times New Roman" w:hAnsi="Times New Roman" w:cs="Times New Roman"/>
          <w:sz w:val="24"/>
          <w:szCs w:val="24"/>
          <w:u w:val="single"/>
        </w:rPr>
        <w:t xml:space="preserve"> № </w:t>
      </w:r>
      <w:r w:rsidR="008D7E84">
        <w:rPr>
          <w:rFonts w:ascii="Times New Roman" w:hAnsi="Times New Roman" w:cs="Times New Roman"/>
          <w:sz w:val="24"/>
          <w:szCs w:val="24"/>
          <w:u w:val="single"/>
        </w:rPr>
        <w:t>7777777</w:t>
      </w:r>
      <w:r w:rsidR="0000200E" w:rsidRPr="00AB7C4B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7B2CEF" w:rsidRPr="00AB7C4B">
        <w:rPr>
          <w:rFonts w:ascii="Times New Roman" w:hAnsi="Times New Roman" w:cs="Times New Roman"/>
          <w:sz w:val="24"/>
          <w:szCs w:val="24"/>
        </w:rPr>
        <w:t xml:space="preserve">Состав </w:t>
      </w:r>
      <w:r w:rsidR="007B2CEF" w:rsidRPr="00AB7C4B">
        <w:rPr>
          <w:rFonts w:ascii="Times New Roman" w:hAnsi="Times New Roman" w:cs="Times New Roman"/>
          <w:sz w:val="24"/>
          <w:szCs w:val="24"/>
          <w:u w:val="single"/>
        </w:rPr>
        <w:t>солдаты</w:t>
      </w:r>
      <w:r w:rsidR="007B2CEF" w:rsidRPr="00AB7C4B">
        <w:rPr>
          <w:rFonts w:ascii="Times New Roman" w:hAnsi="Times New Roman" w:cs="Times New Roman"/>
          <w:sz w:val="24"/>
          <w:szCs w:val="24"/>
        </w:rPr>
        <w:t xml:space="preserve"> Род войск </w:t>
      </w:r>
      <w:r w:rsidR="008D7E84">
        <w:rPr>
          <w:rFonts w:ascii="Times New Roman" w:hAnsi="Times New Roman" w:cs="Times New Roman"/>
          <w:sz w:val="24"/>
          <w:szCs w:val="24"/>
          <w:u w:val="single"/>
        </w:rPr>
        <w:t>лейтенант</w:t>
      </w:r>
    </w:p>
    <w:p w14:paraId="1199339F" w14:textId="77777777" w:rsidR="00AB7C4B" w:rsidRDefault="00AB7C4B" w:rsidP="007D2B2D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D10EE99" w14:textId="63215A7C" w:rsidR="00356901" w:rsidRPr="00AB7C4B" w:rsidRDefault="00282E28" w:rsidP="007D2B2D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7C4B">
        <w:rPr>
          <w:rFonts w:ascii="Times New Roman" w:hAnsi="Times New Roman" w:cs="Times New Roman"/>
          <w:sz w:val="24"/>
          <w:szCs w:val="24"/>
        </w:rPr>
        <w:lastRenderedPageBreak/>
        <w:t>16. Привлекались ли к уголовной ответст</w:t>
      </w:r>
      <w:r w:rsidR="00A0269A" w:rsidRPr="00AB7C4B">
        <w:rPr>
          <w:rFonts w:ascii="Times New Roman" w:hAnsi="Times New Roman" w:cs="Times New Roman"/>
          <w:sz w:val="24"/>
          <w:szCs w:val="24"/>
        </w:rPr>
        <w:t xml:space="preserve">венности (когда и за что)?  </w:t>
      </w:r>
      <w:r w:rsidR="0000200E" w:rsidRPr="00AB7C4B">
        <w:rPr>
          <w:rFonts w:ascii="Times New Roman" w:hAnsi="Times New Roman" w:cs="Times New Roman"/>
          <w:sz w:val="24"/>
          <w:szCs w:val="24"/>
          <w:u w:val="single"/>
        </w:rPr>
        <w:t xml:space="preserve">не </w:t>
      </w:r>
      <w:r w:rsidR="008A130D" w:rsidRPr="00AB7C4B">
        <w:rPr>
          <w:rFonts w:ascii="Times New Roman" w:hAnsi="Times New Roman" w:cs="Times New Roman"/>
          <w:sz w:val="24"/>
          <w:szCs w:val="24"/>
          <w:u w:val="single"/>
        </w:rPr>
        <w:t>привлекался</w:t>
      </w:r>
    </w:p>
    <w:p w14:paraId="5D775EC5" w14:textId="77777777" w:rsidR="00AB7C4B" w:rsidRDefault="00AB7C4B" w:rsidP="007D2B2D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9139CB0" w14:textId="189B9A3B" w:rsidR="007D2B2D" w:rsidRDefault="00282E28" w:rsidP="007D2B2D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7C4B">
        <w:rPr>
          <w:rFonts w:ascii="Times New Roman" w:hAnsi="Times New Roman" w:cs="Times New Roman"/>
          <w:sz w:val="24"/>
          <w:szCs w:val="24"/>
        </w:rPr>
        <w:t>17. Семейное положение в момент запол</w:t>
      </w:r>
      <w:r w:rsidR="0061634D" w:rsidRPr="00AB7C4B">
        <w:rPr>
          <w:rFonts w:ascii="Times New Roman" w:hAnsi="Times New Roman" w:cs="Times New Roman"/>
          <w:sz w:val="24"/>
          <w:szCs w:val="24"/>
        </w:rPr>
        <w:t xml:space="preserve">нения личного листка   </w:t>
      </w:r>
      <w:r w:rsidR="008D7E84">
        <w:rPr>
          <w:rFonts w:ascii="Times New Roman" w:hAnsi="Times New Roman" w:cs="Times New Roman"/>
          <w:sz w:val="24"/>
          <w:szCs w:val="24"/>
          <w:u w:val="single"/>
        </w:rPr>
        <w:t>женат</w:t>
      </w:r>
    </w:p>
    <w:p w14:paraId="24788C59" w14:textId="3F859E05" w:rsidR="008D7E84" w:rsidRDefault="008D7E84" w:rsidP="007D2B2D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Мусалова Малика Магомедовна (супруга) – 11.10.1997 г.</w:t>
      </w:r>
    </w:p>
    <w:p w14:paraId="385977D1" w14:textId="015F8FF0" w:rsidR="00282E28" w:rsidRPr="00AB7C4B" w:rsidRDefault="008D7E84" w:rsidP="007D2B2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7E8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</w:rPr>
        <w:t>Магомедова Мадина Магомедовна</w:t>
      </w:r>
      <w:r w:rsidR="00690C65" w:rsidRPr="00AB7C4B">
        <w:rPr>
          <w:rFonts w:ascii="Times New Roman" w:hAnsi="Times New Roman" w:cs="Times New Roman"/>
          <w:sz w:val="24"/>
          <w:szCs w:val="24"/>
          <w:u w:val="single"/>
        </w:rPr>
        <w:t xml:space="preserve"> (дочь) – 11.0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690C65" w:rsidRPr="00AB7C4B">
        <w:rPr>
          <w:rFonts w:ascii="Times New Roman" w:hAnsi="Times New Roman" w:cs="Times New Roman"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90C65" w:rsidRPr="00AB7C4B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14:paraId="1BDE6056" w14:textId="77777777" w:rsidR="007D2B2D" w:rsidRDefault="007D2B2D" w:rsidP="007D2B2D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CCA9217" w14:textId="4B872D36" w:rsidR="00282E28" w:rsidRPr="00AB7C4B" w:rsidRDefault="00282E28" w:rsidP="007D2B2D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7C4B">
        <w:rPr>
          <w:rFonts w:ascii="Times New Roman" w:hAnsi="Times New Roman" w:cs="Times New Roman"/>
          <w:sz w:val="24"/>
          <w:szCs w:val="24"/>
        </w:rPr>
        <w:t>18. Дома</w:t>
      </w:r>
      <w:r w:rsidR="00A72D13" w:rsidRPr="00AB7C4B">
        <w:rPr>
          <w:rFonts w:ascii="Times New Roman" w:hAnsi="Times New Roman" w:cs="Times New Roman"/>
          <w:sz w:val="24"/>
          <w:szCs w:val="24"/>
        </w:rPr>
        <w:t xml:space="preserve">шний адрес: </w:t>
      </w:r>
      <w:r w:rsidR="00A72D13" w:rsidRPr="00AB7C4B">
        <w:rPr>
          <w:rFonts w:ascii="Times New Roman" w:hAnsi="Times New Roman" w:cs="Times New Roman"/>
          <w:sz w:val="24"/>
          <w:szCs w:val="24"/>
          <w:u w:val="single"/>
        </w:rPr>
        <w:t>РД</w:t>
      </w:r>
      <w:r w:rsidR="003873C6" w:rsidRPr="00AB7C4B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A72D13" w:rsidRPr="00AB7C4B">
        <w:rPr>
          <w:rFonts w:ascii="Times New Roman" w:hAnsi="Times New Roman" w:cs="Times New Roman"/>
          <w:sz w:val="24"/>
          <w:szCs w:val="24"/>
          <w:u w:val="single"/>
        </w:rPr>
        <w:t>г. Махачкала, ул.5-я Ветеранская, д.67</w:t>
      </w:r>
    </w:p>
    <w:p w14:paraId="69BB64CA" w14:textId="77777777" w:rsidR="00AB7C4B" w:rsidRDefault="00AB7C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F507CDD" w14:textId="21F417F8" w:rsidR="00282E28" w:rsidRPr="00AB7C4B" w:rsidRDefault="00282E28" w:rsidP="007D2B2D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7C4B">
        <w:rPr>
          <w:rFonts w:ascii="Times New Roman" w:hAnsi="Times New Roman" w:cs="Times New Roman"/>
          <w:sz w:val="24"/>
          <w:szCs w:val="24"/>
        </w:rPr>
        <w:t xml:space="preserve">19. Паспорт (серия, номер, кем и когда </w:t>
      </w:r>
      <w:r w:rsidR="003873C6" w:rsidRPr="00AB7C4B">
        <w:rPr>
          <w:rFonts w:ascii="Times New Roman" w:hAnsi="Times New Roman" w:cs="Times New Roman"/>
          <w:sz w:val="24"/>
          <w:szCs w:val="24"/>
        </w:rPr>
        <w:t xml:space="preserve">выдан) </w:t>
      </w:r>
      <w:r w:rsidR="008D7E84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3873C6" w:rsidRPr="00AB7C4B">
        <w:rPr>
          <w:rFonts w:ascii="Times New Roman" w:hAnsi="Times New Roman" w:cs="Times New Roman"/>
          <w:sz w:val="24"/>
          <w:szCs w:val="24"/>
          <w:u w:val="single"/>
        </w:rPr>
        <w:t>11 0</w:t>
      </w:r>
      <w:r w:rsidR="008D7E84">
        <w:rPr>
          <w:rFonts w:ascii="Times New Roman" w:hAnsi="Times New Roman" w:cs="Times New Roman"/>
          <w:sz w:val="24"/>
          <w:szCs w:val="24"/>
          <w:u w:val="single"/>
        </w:rPr>
        <w:t>01144</w:t>
      </w:r>
      <w:r w:rsidR="008E451C" w:rsidRPr="00AB7C4B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AB7C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451C" w:rsidRPr="00AB7C4B">
        <w:rPr>
          <w:rFonts w:ascii="Times New Roman" w:hAnsi="Times New Roman" w:cs="Times New Roman"/>
          <w:sz w:val="24"/>
          <w:szCs w:val="24"/>
          <w:u w:val="single"/>
        </w:rPr>
        <w:t xml:space="preserve">выдан </w:t>
      </w:r>
      <w:r w:rsidR="003873C6" w:rsidRPr="00AB7C4B">
        <w:rPr>
          <w:rFonts w:ascii="Times New Roman" w:hAnsi="Times New Roman" w:cs="Times New Roman"/>
          <w:sz w:val="24"/>
          <w:szCs w:val="24"/>
          <w:u w:val="single"/>
        </w:rPr>
        <w:t xml:space="preserve">Отделом УФМС России по Республике Дагестан в Кировском районе города Махачкалы, 03.05.2011 г. </w:t>
      </w:r>
    </w:p>
    <w:p w14:paraId="6DD2E866" w14:textId="2CDFE223" w:rsidR="00282E28" w:rsidRDefault="00282E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3F31F86" w14:textId="77777777" w:rsidR="003873C6" w:rsidRPr="008910A2" w:rsidRDefault="0038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CA95E74" w14:textId="4C050ABA" w:rsidR="00282E28" w:rsidRPr="00AB7C4B" w:rsidRDefault="00F218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7C4B">
        <w:rPr>
          <w:rFonts w:ascii="Times New Roman" w:hAnsi="Times New Roman" w:cs="Times New Roman"/>
          <w:sz w:val="24"/>
          <w:szCs w:val="24"/>
        </w:rPr>
        <w:t>«</w:t>
      </w:r>
      <w:r w:rsidR="00282E28" w:rsidRPr="00AB7C4B">
        <w:rPr>
          <w:rFonts w:ascii="Times New Roman" w:hAnsi="Times New Roman" w:cs="Times New Roman"/>
          <w:sz w:val="24"/>
          <w:szCs w:val="24"/>
        </w:rPr>
        <w:t>___</w:t>
      </w:r>
      <w:r w:rsidRPr="00AB7C4B">
        <w:rPr>
          <w:rFonts w:ascii="Times New Roman" w:hAnsi="Times New Roman" w:cs="Times New Roman"/>
          <w:sz w:val="24"/>
          <w:szCs w:val="24"/>
        </w:rPr>
        <w:t>»</w:t>
      </w:r>
      <w:r w:rsidR="00282E28" w:rsidRPr="00AB7C4B">
        <w:rPr>
          <w:rFonts w:ascii="Times New Roman" w:hAnsi="Times New Roman" w:cs="Times New Roman"/>
          <w:sz w:val="24"/>
          <w:szCs w:val="24"/>
        </w:rPr>
        <w:t xml:space="preserve">_________ ___ г.                      Личная подпись </w:t>
      </w:r>
      <w:r w:rsidR="008D7E84">
        <w:rPr>
          <w:rFonts w:ascii="Times New Roman" w:hAnsi="Times New Roman" w:cs="Times New Roman"/>
          <w:sz w:val="24"/>
          <w:szCs w:val="24"/>
          <w:u w:val="single"/>
        </w:rPr>
        <w:t>Магомедов М.М</w:t>
      </w:r>
      <w:r w:rsidR="007D2B2D" w:rsidRPr="007D2B2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82E28" w:rsidRPr="00AB7C4B">
        <w:rPr>
          <w:rFonts w:ascii="Times New Roman" w:hAnsi="Times New Roman" w:cs="Times New Roman"/>
          <w:sz w:val="24"/>
          <w:szCs w:val="24"/>
        </w:rPr>
        <w:t>/___</w:t>
      </w:r>
      <w:r w:rsidRPr="00AB7C4B">
        <w:rPr>
          <w:rFonts w:ascii="Times New Roman" w:hAnsi="Times New Roman" w:cs="Times New Roman"/>
          <w:sz w:val="24"/>
          <w:szCs w:val="24"/>
        </w:rPr>
        <w:t>______</w:t>
      </w:r>
      <w:r w:rsidR="00282E28" w:rsidRPr="00AB7C4B">
        <w:rPr>
          <w:rFonts w:ascii="Times New Roman" w:hAnsi="Times New Roman" w:cs="Times New Roman"/>
          <w:sz w:val="24"/>
          <w:szCs w:val="24"/>
        </w:rPr>
        <w:t>____</w:t>
      </w:r>
    </w:p>
    <w:sectPr w:rsidR="00282E28" w:rsidRPr="00AB7C4B" w:rsidSect="00AB7C4B">
      <w:pgSz w:w="11905" w:h="16838"/>
      <w:pgMar w:top="907" w:right="567" w:bottom="907" w:left="907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28"/>
    <w:rsid w:val="0000200E"/>
    <w:rsid w:val="00032736"/>
    <w:rsid w:val="0006436E"/>
    <w:rsid w:val="000712F0"/>
    <w:rsid w:val="000D0272"/>
    <w:rsid w:val="000F05D1"/>
    <w:rsid w:val="000F5BDC"/>
    <w:rsid w:val="000F7E59"/>
    <w:rsid w:val="0010453B"/>
    <w:rsid w:val="00112892"/>
    <w:rsid w:val="001B1E84"/>
    <w:rsid w:val="001D4830"/>
    <w:rsid w:val="0023573C"/>
    <w:rsid w:val="00282E28"/>
    <w:rsid w:val="003065C2"/>
    <w:rsid w:val="003413C9"/>
    <w:rsid w:val="00356901"/>
    <w:rsid w:val="00363DEC"/>
    <w:rsid w:val="003873C6"/>
    <w:rsid w:val="003D2327"/>
    <w:rsid w:val="00475BB5"/>
    <w:rsid w:val="00491F1A"/>
    <w:rsid w:val="004D3D84"/>
    <w:rsid w:val="004E0FEF"/>
    <w:rsid w:val="004F2CB8"/>
    <w:rsid w:val="00586E94"/>
    <w:rsid w:val="005A3229"/>
    <w:rsid w:val="005B18BF"/>
    <w:rsid w:val="00603539"/>
    <w:rsid w:val="0061102E"/>
    <w:rsid w:val="0061634D"/>
    <w:rsid w:val="00631250"/>
    <w:rsid w:val="00690C65"/>
    <w:rsid w:val="006B4F6C"/>
    <w:rsid w:val="006C64C0"/>
    <w:rsid w:val="00730600"/>
    <w:rsid w:val="00764BD5"/>
    <w:rsid w:val="00783AC2"/>
    <w:rsid w:val="00784682"/>
    <w:rsid w:val="007B2CEF"/>
    <w:rsid w:val="007D2B2D"/>
    <w:rsid w:val="007F4891"/>
    <w:rsid w:val="00862C33"/>
    <w:rsid w:val="008902D7"/>
    <w:rsid w:val="00890DC3"/>
    <w:rsid w:val="008910A2"/>
    <w:rsid w:val="008A130D"/>
    <w:rsid w:val="008D7E84"/>
    <w:rsid w:val="008E451C"/>
    <w:rsid w:val="008E54EA"/>
    <w:rsid w:val="009566F0"/>
    <w:rsid w:val="009721CF"/>
    <w:rsid w:val="009C5861"/>
    <w:rsid w:val="009C6D16"/>
    <w:rsid w:val="009D353C"/>
    <w:rsid w:val="009F642C"/>
    <w:rsid w:val="00A0269A"/>
    <w:rsid w:val="00A138B4"/>
    <w:rsid w:val="00A44038"/>
    <w:rsid w:val="00A72D13"/>
    <w:rsid w:val="00AB7C4B"/>
    <w:rsid w:val="00B52D1C"/>
    <w:rsid w:val="00B76911"/>
    <w:rsid w:val="00BC03FA"/>
    <w:rsid w:val="00BC7F64"/>
    <w:rsid w:val="00BE52E1"/>
    <w:rsid w:val="00C42FEF"/>
    <w:rsid w:val="00C5136E"/>
    <w:rsid w:val="00C94D40"/>
    <w:rsid w:val="00C9704C"/>
    <w:rsid w:val="00CB4768"/>
    <w:rsid w:val="00CF12AA"/>
    <w:rsid w:val="00D635DF"/>
    <w:rsid w:val="00D71B52"/>
    <w:rsid w:val="00D72628"/>
    <w:rsid w:val="00E4664B"/>
    <w:rsid w:val="00EB73FD"/>
    <w:rsid w:val="00F218CA"/>
    <w:rsid w:val="00F32933"/>
    <w:rsid w:val="00F44AC6"/>
    <w:rsid w:val="00F51F6C"/>
    <w:rsid w:val="00FE7376"/>
    <w:rsid w:val="00FE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9B24F"/>
  <w15:chartTrackingRefBased/>
  <w15:docId w15:val="{FBA8D2F9-5701-456F-98E9-940A5229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2E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82E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82E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4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4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Djamy</cp:lastModifiedBy>
  <cp:revision>6</cp:revision>
  <cp:lastPrinted>2024-02-15T08:21:00Z</cp:lastPrinted>
  <dcterms:created xsi:type="dcterms:W3CDTF">2024-02-14T14:15:00Z</dcterms:created>
  <dcterms:modified xsi:type="dcterms:W3CDTF">2024-05-17T14:03:00Z</dcterms:modified>
</cp:coreProperties>
</file>