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C255F" w14:textId="28087F4E" w:rsidR="00426D75" w:rsidRDefault="000C2069" w:rsidP="0087534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7551312"/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75340" w:rsidRPr="00875340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проведении второго этапа конкурса на включение в кадровый резерв государственной гражданской службы Республики Дагестан в Министерстве </w:t>
      </w:r>
    </w:p>
    <w:p w14:paraId="604FEF46" w14:textId="24CF75EF" w:rsidR="00875340" w:rsidRDefault="00875340" w:rsidP="0087534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340">
        <w:rPr>
          <w:rFonts w:ascii="Times New Roman" w:hAnsi="Times New Roman" w:cs="Times New Roman"/>
          <w:b/>
          <w:bCs/>
          <w:sz w:val="24"/>
          <w:szCs w:val="24"/>
        </w:rPr>
        <w:t>цифрового развития Республики Дагестан</w:t>
      </w:r>
    </w:p>
    <w:p w14:paraId="3C9F74AB" w14:textId="77777777" w:rsidR="00875340" w:rsidRPr="00875340" w:rsidRDefault="00875340" w:rsidP="0087534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9A4C1" w14:textId="5EDC04AA" w:rsidR="006B5FA2" w:rsidRDefault="007D47A6" w:rsidP="008753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64103E">
        <w:rPr>
          <w:rFonts w:ascii="Times New Roman" w:hAnsi="Times New Roman" w:cs="Times New Roman"/>
          <w:sz w:val="24"/>
          <w:szCs w:val="24"/>
        </w:rPr>
        <w:t xml:space="preserve"> </w:t>
      </w:r>
      <w:r w:rsidR="00602B83">
        <w:rPr>
          <w:rFonts w:ascii="Times New Roman" w:hAnsi="Times New Roman" w:cs="Times New Roman"/>
          <w:sz w:val="24"/>
          <w:szCs w:val="24"/>
        </w:rPr>
        <w:t>апреля</w:t>
      </w:r>
      <w:r w:rsidR="006B5FA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6B5FA2">
        <w:rPr>
          <w:rFonts w:ascii="Times New Roman" w:hAnsi="Times New Roman" w:cs="Times New Roman"/>
          <w:sz w:val="24"/>
          <w:szCs w:val="24"/>
        </w:rPr>
        <w:t xml:space="preserve"> г.</w:t>
      </w:r>
      <w:r w:rsidR="00506C3B" w:rsidRPr="00C662B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06C3B" w:rsidRPr="00C662B8">
        <w:rPr>
          <w:rFonts w:ascii="Times New Roman" w:hAnsi="Times New Roman" w:cs="Times New Roman"/>
          <w:sz w:val="24"/>
          <w:szCs w:val="24"/>
        </w:rPr>
        <w:t>с</w:t>
      </w:r>
      <w:r w:rsidR="006B5FA2">
        <w:rPr>
          <w:rFonts w:ascii="Times New Roman" w:hAnsi="Times New Roman" w:cs="Times New Roman"/>
          <w:sz w:val="24"/>
          <w:szCs w:val="24"/>
        </w:rPr>
        <w:t xml:space="preserve">остоялось </w:t>
      </w:r>
      <w:r w:rsidR="006B5FA2" w:rsidRPr="006B5FA2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E326F7">
        <w:rPr>
          <w:rFonts w:ascii="Times New Roman" w:hAnsi="Times New Roman" w:cs="Times New Roman"/>
          <w:sz w:val="24"/>
          <w:szCs w:val="24"/>
        </w:rPr>
        <w:t>К</w:t>
      </w:r>
      <w:r w:rsidR="00E326F7" w:rsidRPr="00E326F7">
        <w:rPr>
          <w:rFonts w:ascii="Times New Roman" w:hAnsi="Times New Roman" w:cs="Times New Roman"/>
          <w:sz w:val="24"/>
          <w:szCs w:val="24"/>
        </w:rPr>
        <w:t>онкурсной комиссии для проведения конкурса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включения в кадровый резерв Министерства цифрового развития Республики Дагестан</w:t>
      </w:r>
      <w:r w:rsidR="00E326F7">
        <w:rPr>
          <w:rFonts w:ascii="Times New Roman" w:hAnsi="Times New Roman" w:cs="Times New Roman"/>
          <w:sz w:val="24"/>
          <w:szCs w:val="24"/>
        </w:rPr>
        <w:t>, н</w:t>
      </w:r>
      <w:r w:rsidR="006B5FA2">
        <w:rPr>
          <w:rFonts w:ascii="Times New Roman" w:hAnsi="Times New Roman" w:cs="Times New Roman"/>
          <w:sz w:val="24"/>
          <w:szCs w:val="24"/>
        </w:rPr>
        <w:t xml:space="preserve">а </w:t>
      </w:r>
      <w:r w:rsidR="00E326F7">
        <w:rPr>
          <w:rFonts w:ascii="Times New Roman" w:hAnsi="Times New Roman" w:cs="Times New Roman"/>
          <w:sz w:val="24"/>
          <w:szCs w:val="24"/>
        </w:rPr>
        <w:t>котором</w:t>
      </w:r>
      <w:r w:rsidR="006B5FA2">
        <w:rPr>
          <w:rFonts w:ascii="Times New Roman" w:hAnsi="Times New Roman" w:cs="Times New Roman"/>
          <w:sz w:val="24"/>
          <w:szCs w:val="24"/>
        </w:rPr>
        <w:t xml:space="preserve"> рассмотрены </w:t>
      </w:r>
      <w:r>
        <w:rPr>
          <w:rFonts w:ascii="Times New Roman" w:hAnsi="Times New Roman" w:cs="Times New Roman"/>
          <w:sz w:val="24"/>
          <w:szCs w:val="24"/>
        </w:rPr>
        <w:t>34</w:t>
      </w:r>
      <w:r w:rsidR="006B5FA2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B5FA2">
        <w:rPr>
          <w:rFonts w:ascii="Times New Roman" w:hAnsi="Times New Roman" w:cs="Times New Roman"/>
          <w:sz w:val="24"/>
          <w:szCs w:val="24"/>
        </w:rPr>
        <w:t>, поданны</w:t>
      </w:r>
      <w:r w:rsidR="00F60ACC">
        <w:rPr>
          <w:rFonts w:ascii="Times New Roman" w:hAnsi="Times New Roman" w:cs="Times New Roman"/>
          <w:sz w:val="24"/>
          <w:szCs w:val="24"/>
        </w:rPr>
        <w:t>е</w:t>
      </w:r>
      <w:r w:rsidR="006B5FA2">
        <w:rPr>
          <w:rFonts w:ascii="Times New Roman" w:hAnsi="Times New Roman" w:cs="Times New Roman"/>
          <w:sz w:val="24"/>
          <w:szCs w:val="24"/>
        </w:rPr>
        <w:t xml:space="preserve"> в</w:t>
      </w:r>
      <w:r w:rsidR="006B5FA2" w:rsidRPr="00C662B8">
        <w:rPr>
          <w:rFonts w:ascii="Times New Roman" w:hAnsi="Times New Roman" w:cs="Times New Roman"/>
          <w:sz w:val="24"/>
          <w:szCs w:val="24"/>
        </w:rPr>
        <w:t xml:space="preserve"> течение 21</w:t>
      </w:r>
      <w:r w:rsidR="006B5FA2">
        <w:rPr>
          <w:rFonts w:ascii="Times New Roman" w:hAnsi="Times New Roman" w:cs="Times New Roman"/>
          <w:sz w:val="24"/>
          <w:szCs w:val="24"/>
        </w:rPr>
        <w:t xml:space="preserve"> календарного</w:t>
      </w:r>
      <w:r w:rsidR="006B5FA2" w:rsidRPr="00C662B8">
        <w:rPr>
          <w:rFonts w:ascii="Times New Roman" w:hAnsi="Times New Roman" w:cs="Times New Roman"/>
          <w:sz w:val="24"/>
          <w:szCs w:val="24"/>
        </w:rPr>
        <w:t xml:space="preserve"> дня </w:t>
      </w:r>
      <w:r w:rsidR="006B5FA2">
        <w:rPr>
          <w:rFonts w:ascii="Times New Roman" w:hAnsi="Times New Roman" w:cs="Times New Roman"/>
          <w:sz w:val="24"/>
          <w:szCs w:val="24"/>
        </w:rPr>
        <w:t xml:space="preserve">в </w:t>
      </w:r>
      <w:r w:rsidR="006B5FA2" w:rsidRPr="00C662B8">
        <w:rPr>
          <w:rFonts w:ascii="Times New Roman" w:hAnsi="Times New Roman" w:cs="Times New Roman"/>
          <w:sz w:val="24"/>
          <w:szCs w:val="24"/>
        </w:rPr>
        <w:t xml:space="preserve">период с </w:t>
      </w:r>
      <w:r>
        <w:rPr>
          <w:rFonts w:ascii="Times New Roman" w:hAnsi="Times New Roman" w:cs="Times New Roman"/>
          <w:sz w:val="24"/>
          <w:szCs w:val="24"/>
        </w:rPr>
        <w:t>06 апреля</w:t>
      </w:r>
      <w:r w:rsidR="004D0AFA">
        <w:rPr>
          <w:rFonts w:ascii="Times New Roman" w:hAnsi="Times New Roman" w:cs="Times New Roman"/>
          <w:sz w:val="24"/>
          <w:szCs w:val="24"/>
        </w:rPr>
        <w:t xml:space="preserve"> </w:t>
      </w:r>
      <w:r w:rsidR="006B5FA2" w:rsidRPr="00C662B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602B83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6B5FA2" w:rsidRPr="00C662B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6B5FA2" w:rsidRPr="00C662B8">
        <w:rPr>
          <w:rFonts w:ascii="Times New Roman" w:hAnsi="Times New Roman" w:cs="Times New Roman"/>
          <w:sz w:val="24"/>
          <w:szCs w:val="24"/>
        </w:rPr>
        <w:t xml:space="preserve"> г.</w:t>
      </w:r>
      <w:r w:rsidR="00E326F7" w:rsidRPr="00E326F7">
        <w:t xml:space="preserve"> </w:t>
      </w:r>
      <w:r w:rsidR="00B07D8D" w:rsidRPr="00B07D8D">
        <w:rPr>
          <w:rFonts w:ascii="Times New Roman" w:hAnsi="Times New Roman" w:cs="Times New Roman"/>
        </w:rPr>
        <w:t xml:space="preserve">включительно, с учетом </w:t>
      </w:r>
      <w:r w:rsidR="00B07D8D">
        <w:rPr>
          <w:rFonts w:ascii="Times New Roman" w:hAnsi="Times New Roman" w:cs="Times New Roman"/>
        </w:rPr>
        <w:t xml:space="preserve">праздничных дней 13 и 21 апреля, </w:t>
      </w:r>
      <w:r w:rsidR="00E326F7" w:rsidRPr="00B07D8D">
        <w:rPr>
          <w:rFonts w:ascii="Times New Roman" w:hAnsi="Times New Roman" w:cs="Times New Roman"/>
          <w:sz w:val="24"/>
          <w:szCs w:val="24"/>
        </w:rPr>
        <w:t>от</w:t>
      </w:r>
      <w:r w:rsidR="00E326F7" w:rsidRPr="00E326F7">
        <w:rPr>
          <w:rFonts w:ascii="Times New Roman" w:hAnsi="Times New Roman" w:cs="Times New Roman"/>
          <w:sz w:val="24"/>
          <w:szCs w:val="24"/>
        </w:rPr>
        <w:t xml:space="preserve"> граждан, изъявивших желание принять участие в </w:t>
      </w:r>
      <w:r w:rsidR="00E326F7">
        <w:rPr>
          <w:rFonts w:ascii="Times New Roman" w:hAnsi="Times New Roman" w:cs="Times New Roman"/>
          <w:sz w:val="24"/>
          <w:szCs w:val="24"/>
        </w:rPr>
        <w:t xml:space="preserve">данном </w:t>
      </w:r>
      <w:r w:rsidR="00E326F7" w:rsidRPr="00E326F7">
        <w:rPr>
          <w:rFonts w:ascii="Times New Roman" w:hAnsi="Times New Roman" w:cs="Times New Roman"/>
          <w:sz w:val="24"/>
          <w:szCs w:val="24"/>
        </w:rPr>
        <w:t>конкурсе</w:t>
      </w:r>
      <w:r w:rsidR="00E326F7">
        <w:rPr>
          <w:rFonts w:ascii="Times New Roman" w:hAnsi="Times New Roman" w:cs="Times New Roman"/>
          <w:sz w:val="24"/>
          <w:szCs w:val="24"/>
        </w:rPr>
        <w:t>.</w:t>
      </w:r>
    </w:p>
    <w:p w14:paraId="341CA57A" w14:textId="77777777" w:rsidR="00F60ACC" w:rsidRDefault="00F60ACC" w:rsidP="008753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CA1900" w14:textId="23450A04" w:rsidR="00602B83" w:rsidRPr="00875340" w:rsidRDefault="00426D75" w:rsidP="008753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>По результатам проведенных организационных работ, по итогам первого этапа конкурса, к участию во втором этапе конкурса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="00875340" w:rsidRPr="00875340">
        <w:rPr>
          <w:rFonts w:ascii="Times New Roman" w:hAnsi="Times New Roman" w:cs="Times New Roman"/>
          <w:sz w:val="24"/>
          <w:szCs w:val="24"/>
        </w:rPr>
        <w:t>:</w:t>
      </w:r>
    </w:p>
    <w:p w14:paraId="11EBBBA6" w14:textId="77777777" w:rsidR="00875340" w:rsidRDefault="00875340" w:rsidP="00602B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04913D" w14:textId="4EA458B3" w:rsidR="007F32B7" w:rsidRPr="00602B83" w:rsidRDefault="00A5606E" w:rsidP="00602B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>по</w:t>
      </w:r>
      <w:r w:rsidR="00506C3B"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02B83"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>главной</w:t>
      </w:r>
      <w:r w:rsidR="00506C3B"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>группе</w:t>
      </w:r>
      <w:r w:rsidR="00506C3B"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должностей</w:t>
      </w:r>
      <w:r w:rsidR="0087534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02B83" w:rsidRPr="00602B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808793A" w14:textId="77777777" w:rsidR="00F60ACC" w:rsidRPr="00C662B8" w:rsidRDefault="00F60ACC" w:rsidP="00F60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AAC81" w14:textId="77777777" w:rsidR="007D47A6" w:rsidRPr="007D47A6" w:rsidRDefault="00602B83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47A6" w:rsidRPr="007D47A6">
        <w:rPr>
          <w:rFonts w:ascii="Times New Roman" w:hAnsi="Times New Roman" w:cs="Times New Roman"/>
          <w:sz w:val="24"/>
          <w:szCs w:val="24"/>
        </w:rPr>
        <w:t xml:space="preserve">Авезов Аскер Мурзадинович </w:t>
      </w:r>
    </w:p>
    <w:p w14:paraId="23B8BC9D" w14:textId="321275DB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Амаева Дагнара Курбановна</w:t>
      </w:r>
    </w:p>
    <w:p w14:paraId="01288E28" w14:textId="18833B24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Исмаилов Джамал Нуфелевич</w:t>
      </w:r>
    </w:p>
    <w:p w14:paraId="0BE25413" w14:textId="3CB95B55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D47A6">
        <w:rPr>
          <w:rFonts w:ascii="Times New Roman" w:hAnsi="Times New Roman" w:cs="Times New Roman"/>
          <w:sz w:val="24"/>
          <w:szCs w:val="24"/>
        </w:rPr>
        <w:t xml:space="preserve"> Камилов Абдулла Шахбанович</w:t>
      </w:r>
    </w:p>
    <w:p w14:paraId="04C01195" w14:textId="7C084FD3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Кармуков Назим Рамизович</w:t>
      </w:r>
    </w:p>
    <w:p w14:paraId="576F3457" w14:textId="1E12F4F3" w:rsid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Курбанмагомедова Оксана Абдулазизовна</w:t>
      </w:r>
    </w:p>
    <w:p w14:paraId="584BC888" w14:textId="50CCBE2E" w:rsidR="00684205" w:rsidRPr="007D47A6" w:rsidRDefault="00684205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Магомедов Гиса Магомедович</w:t>
      </w:r>
    </w:p>
    <w:p w14:paraId="6037E06E" w14:textId="1E64B97F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Магомедов Рамазан Тажудинович</w:t>
      </w:r>
    </w:p>
    <w:p w14:paraId="5AA9D6FE" w14:textId="42EE51A1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 xml:space="preserve">Милахимов Марат Мурветханович </w:t>
      </w:r>
    </w:p>
    <w:p w14:paraId="4799DDD2" w14:textId="7B323BE7" w:rsidR="00602B83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Омарова Румия Ахмедовна</w:t>
      </w:r>
    </w:p>
    <w:p w14:paraId="5A8BBA6E" w14:textId="77777777" w:rsid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97FD6" w14:textId="1DBF4CF8" w:rsidR="00602B83" w:rsidRDefault="00CC3962" w:rsidP="00602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396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2B83"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</w:t>
      </w:r>
      <w:r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>ведущей</w:t>
      </w:r>
      <w:r w:rsidR="00602B83"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группе должностей</w:t>
      </w:r>
      <w:r w:rsidR="00602B83" w:rsidRPr="00CC396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4A7EF7D" w14:textId="4A5CEC86" w:rsidR="00CC3962" w:rsidRDefault="00CC3962" w:rsidP="00602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9D1FF67" w14:textId="366BD98F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1C54">
        <w:rPr>
          <w:rFonts w:ascii="Times New Roman" w:hAnsi="Times New Roman" w:cs="Times New Roman"/>
          <w:sz w:val="24"/>
          <w:szCs w:val="24"/>
        </w:rPr>
        <w:t xml:space="preserve"> </w:t>
      </w:r>
      <w:r w:rsidRPr="007D47A6">
        <w:rPr>
          <w:rFonts w:ascii="Times New Roman" w:hAnsi="Times New Roman" w:cs="Times New Roman"/>
          <w:sz w:val="24"/>
          <w:szCs w:val="24"/>
        </w:rPr>
        <w:t>Асхабова Шамай Абдурахмановна</w:t>
      </w:r>
    </w:p>
    <w:p w14:paraId="483FDDF2" w14:textId="721851F0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Гусейнова Дженнет Имрановна</w:t>
      </w:r>
    </w:p>
    <w:p w14:paraId="55326A59" w14:textId="73278217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Дакаева Алжанат Аманулаевна</w:t>
      </w:r>
    </w:p>
    <w:p w14:paraId="0A26C595" w14:textId="6BCBA438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D47A6">
        <w:rPr>
          <w:rFonts w:ascii="Times New Roman" w:hAnsi="Times New Roman" w:cs="Times New Roman"/>
          <w:sz w:val="24"/>
          <w:szCs w:val="24"/>
        </w:rPr>
        <w:t>Исмаилов Джамал Нуфелевич</w:t>
      </w:r>
    </w:p>
    <w:p w14:paraId="0C76922A" w14:textId="00B017C4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Касымбекова Амина Аслановна</w:t>
      </w:r>
    </w:p>
    <w:p w14:paraId="3BD20F1A" w14:textId="42B58749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Магомедов Амир Камильевич</w:t>
      </w:r>
    </w:p>
    <w:p w14:paraId="049A3AFB" w14:textId="617AB641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Магомедова Анжела Бегтамировна</w:t>
      </w:r>
    </w:p>
    <w:p w14:paraId="2BD55D31" w14:textId="0D90912A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Магомедов Рамазан Тажудинович</w:t>
      </w:r>
    </w:p>
    <w:p w14:paraId="3364E882" w14:textId="4FC91BE0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Назирбегов Шамиль Ахмедович</w:t>
      </w:r>
    </w:p>
    <w:p w14:paraId="4138968C" w14:textId="4EF79B4D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Рамазанов Магомед Рамазанович</w:t>
      </w:r>
    </w:p>
    <w:p w14:paraId="32F4521A" w14:textId="5D5641D7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Султанова Лейла Ширинбеговна</w:t>
      </w:r>
    </w:p>
    <w:p w14:paraId="61FE6FBB" w14:textId="04E18821" w:rsidR="007D47A6" w:rsidRPr="007D47A6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Чупалаев Магомед Мусаевич</w:t>
      </w:r>
    </w:p>
    <w:p w14:paraId="26CA6847" w14:textId="5B300C57" w:rsidR="00E242B8" w:rsidRDefault="007D47A6" w:rsidP="007D47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7A6">
        <w:rPr>
          <w:rFonts w:ascii="Times New Roman" w:hAnsi="Times New Roman" w:cs="Times New Roman"/>
          <w:sz w:val="24"/>
          <w:szCs w:val="24"/>
        </w:rPr>
        <w:t>Эмирбекова Людмила Гаруновна</w:t>
      </w:r>
    </w:p>
    <w:p w14:paraId="246A9A2F" w14:textId="77777777" w:rsidR="0064103E" w:rsidRPr="00CC3962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93A2D2" w14:textId="583B2A39" w:rsidR="00A5606E" w:rsidRDefault="00C662B8" w:rsidP="008753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2B8">
        <w:rPr>
          <w:rFonts w:ascii="Times New Roman" w:hAnsi="Times New Roman" w:cs="Times New Roman"/>
          <w:sz w:val="24"/>
          <w:szCs w:val="24"/>
        </w:rPr>
        <w:t xml:space="preserve">Второй этап конкурса будет проводиться в виде тестирования (тесты включают вопросы на знание государственного языка Российской Федерации – русского языка, на знание законодательства о гражданской службе, на знание законодательства Российской Федерации о противодействии коррупции, на знания в области информационно-коммуникационных технологий) и индивидуального собеседования. </w:t>
      </w:r>
    </w:p>
    <w:p w14:paraId="576B7177" w14:textId="203EBB44" w:rsidR="007D47A6" w:rsidRDefault="00F743AD" w:rsidP="007D47A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3AD">
        <w:rPr>
          <w:rFonts w:ascii="Times New Roman" w:hAnsi="Times New Roman" w:cs="Times New Roman"/>
          <w:sz w:val="24"/>
          <w:szCs w:val="24"/>
        </w:rPr>
        <w:lastRenderedPageBreak/>
        <w:t xml:space="preserve">Тестирование состоится </w:t>
      </w:r>
      <w:r w:rsidR="00684205">
        <w:rPr>
          <w:rFonts w:ascii="Times New Roman" w:hAnsi="Times New Roman" w:cs="Times New Roman"/>
          <w:sz w:val="24"/>
          <w:szCs w:val="24"/>
        </w:rPr>
        <w:t>21</w:t>
      </w:r>
      <w:r w:rsidR="007D47A6">
        <w:rPr>
          <w:rFonts w:ascii="Times New Roman" w:hAnsi="Times New Roman" w:cs="Times New Roman"/>
          <w:sz w:val="24"/>
          <w:szCs w:val="24"/>
        </w:rPr>
        <w:t xml:space="preserve"> мая 2026 г. в </w:t>
      </w:r>
      <w:r w:rsidR="006600AC">
        <w:rPr>
          <w:rFonts w:ascii="Times New Roman" w:hAnsi="Times New Roman" w:cs="Times New Roman"/>
          <w:sz w:val="24"/>
          <w:szCs w:val="24"/>
        </w:rPr>
        <w:t>14:00 (начало регистрации в 13:3</w:t>
      </w:r>
      <w:bookmarkStart w:id="1" w:name="_GoBack"/>
      <w:bookmarkEnd w:id="1"/>
      <w:r w:rsidR="007D47A6">
        <w:rPr>
          <w:rFonts w:ascii="Times New Roman" w:hAnsi="Times New Roman" w:cs="Times New Roman"/>
          <w:sz w:val="24"/>
          <w:szCs w:val="24"/>
        </w:rPr>
        <w:t xml:space="preserve">0) </w:t>
      </w:r>
      <w:r w:rsidR="007D47A6" w:rsidRPr="007D47A6">
        <w:rPr>
          <w:rFonts w:ascii="Times New Roman" w:hAnsi="Times New Roman" w:cs="Times New Roman"/>
          <w:sz w:val="24"/>
          <w:szCs w:val="24"/>
        </w:rPr>
        <w:t xml:space="preserve">по адресу: Республика Дагестан, г. Махачкала, ул. Джамалутдина Атаева, дом 5, здание ГАОУ ВО «Дагестанский государственный университет народного хозяйства» в здании ГБУ ДПО РД «Дагестанский кадровый центр» Администрации Главы и Правительства Республики Дагестан, 3 корпус, 2 этаж. </w:t>
      </w:r>
    </w:p>
    <w:p w14:paraId="3471C8F0" w14:textId="0C282642" w:rsidR="007D47A6" w:rsidRDefault="00F743AD" w:rsidP="0087534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3AD">
        <w:rPr>
          <w:rFonts w:ascii="Times New Roman" w:hAnsi="Times New Roman" w:cs="Times New Roman"/>
          <w:sz w:val="24"/>
          <w:szCs w:val="24"/>
        </w:rPr>
        <w:t xml:space="preserve">Индивидуальное собеседование состоится </w:t>
      </w:r>
      <w:r w:rsidR="00684205">
        <w:rPr>
          <w:rFonts w:ascii="Times New Roman" w:hAnsi="Times New Roman" w:cs="Times New Roman"/>
          <w:sz w:val="24"/>
          <w:szCs w:val="24"/>
        </w:rPr>
        <w:t>22</w:t>
      </w:r>
      <w:r w:rsidR="00E242B8">
        <w:rPr>
          <w:rFonts w:ascii="Times New Roman" w:hAnsi="Times New Roman" w:cs="Times New Roman"/>
          <w:sz w:val="24"/>
          <w:szCs w:val="24"/>
        </w:rPr>
        <w:t xml:space="preserve"> мая</w:t>
      </w:r>
      <w:r w:rsidRPr="00F743AD">
        <w:rPr>
          <w:rFonts w:ascii="Times New Roman" w:hAnsi="Times New Roman" w:cs="Times New Roman"/>
          <w:sz w:val="24"/>
          <w:szCs w:val="24"/>
        </w:rPr>
        <w:t xml:space="preserve"> 202</w:t>
      </w:r>
      <w:r w:rsidR="007D47A6">
        <w:rPr>
          <w:rFonts w:ascii="Times New Roman" w:hAnsi="Times New Roman" w:cs="Times New Roman"/>
          <w:sz w:val="24"/>
          <w:szCs w:val="24"/>
        </w:rPr>
        <w:t>6</w:t>
      </w:r>
      <w:r w:rsidRPr="00F743AD">
        <w:rPr>
          <w:rFonts w:ascii="Times New Roman" w:hAnsi="Times New Roman" w:cs="Times New Roman"/>
          <w:sz w:val="24"/>
          <w:szCs w:val="24"/>
        </w:rPr>
        <w:t xml:space="preserve"> г</w:t>
      </w:r>
      <w:r w:rsidR="004A706A">
        <w:rPr>
          <w:rFonts w:ascii="Times New Roman" w:hAnsi="Times New Roman" w:cs="Times New Roman"/>
          <w:sz w:val="24"/>
          <w:szCs w:val="24"/>
        </w:rPr>
        <w:t xml:space="preserve"> в 10:00 часов</w:t>
      </w:r>
      <w:r w:rsidRPr="00F743AD">
        <w:rPr>
          <w:rFonts w:ascii="Times New Roman" w:hAnsi="Times New Roman" w:cs="Times New Roman"/>
          <w:sz w:val="24"/>
          <w:szCs w:val="24"/>
        </w:rPr>
        <w:t xml:space="preserve">. в здании Министерства цифрового развития Республики Дагестан </w:t>
      </w:r>
      <w:r w:rsidR="007D47A6" w:rsidRPr="007D47A6">
        <w:rPr>
          <w:rFonts w:ascii="Times New Roman" w:hAnsi="Times New Roman" w:cs="Times New Roman"/>
          <w:sz w:val="24"/>
          <w:szCs w:val="24"/>
        </w:rPr>
        <w:t>по адресу: г. Махачкала, пр. Петра I, д. 61,</w:t>
      </w:r>
      <w:r w:rsidR="004A706A" w:rsidRPr="004A706A">
        <w:rPr>
          <w:rFonts w:ascii="Times New Roman" w:hAnsi="Times New Roman" w:cs="Times New Roman"/>
          <w:sz w:val="24"/>
          <w:szCs w:val="24"/>
        </w:rPr>
        <w:t xml:space="preserve"> (фактический адрес: г. М</w:t>
      </w:r>
      <w:r w:rsidR="004A706A">
        <w:rPr>
          <w:rFonts w:ascii="Times New Roman" w:hAnsi="Times New Roman" w:cs="Times New Roman"/>
          <w:sz w:val="24"/>
          <w:szCs w:val="24"/>
        </w:rPr>
        <w:t>ахачкала ул. Времена года д. 6),</w:t>
      </w:r>
      <w:r w:rsidR="007D47A6" w:rsidRPr="007D47A6">
        <w:rPr>
          <w:rFonts w:ascii="Times New Roman" w:hAnsi="Times New Roman" w:cs="Times New Roman"/>
          <w:sz w:val="24"/>
          <w:szCs w:val="24"/>
        </w:rPr>
        <w:t xml:space="preserve"> 4 этаж,</w:t>
      </w:r>
      <w:r w:rsidR="004A706A">
        <w:rPr>
          <w:rFonts w:ascii="Times New Roman" w:hAnsi="Times New Roman" w:cs="Times New Roman"/>
          <w:sz w:val="24"/>
          <w:szCs w:val="24"/>
        </w:rPr>
        <w:t xml:space="preserve"> 5 помещение </w:t>
      </w:r>
      <w:r w:rsidR="007D47A6" w:rsidRPr="007D47A6">
        <w:rPr>
          <w:rFonts w:ascii="Times New Roman" w:hAnsi="Times New Roman" w:cs="Times New Roman"/>
          <w:sz w:val="24"/>
          <w:szCs w:val="24"/>
        </w:rPr>
        <w:t>«Конференц-з</w:t>
      </w:r>
      <w:r w:rsidR="004A706A">
        <w:rPr>
          <w:rFonts w:ascii="Times New Roman" w:hAnsi="Times New Roman" w:cs="Times New Roman"/>
          <w:sz w:val="24"/>
          <w:szCs w:val="24"/>
        </w:rPr>
        <w:t>ал».</w:t>
      </w:r>
    </w:p>
    <w:p w14:paraId="0D6FF240" w14:textId="034BD20B" w:rsidR="00426D75" w:rsidRDefault="00426D75" w:rsidP="0087534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>При себе необходимо иметь паспорт.</w:t>
      </w:r>
    </w:p>
    <w:p w14:paraId="0EC58FC5" w14:textId="1567D59E" w:rsidR="004A706A" w:rsidRDefault="004A706A" w:rsidP="004A706A">
      <w:pPr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sectPr w:rsidR="004A706A" w:rsidSect="00CC3962">
      <w:pgSz w:w="11906" w:h="16838"/>
      <w:pgMar w:top="680" w:right="567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C0A75" w14:textId="77777777" w:rsidR="00B01E8A" w:rsidRDefault="00B01E8A" w:rsidP="00F60ACC">
      <w:pPr>
        <w:spacing w:after="0" w:line="240" w:lineRule="auto"/>
      </w:pPr>
      <w:r>
        <w:separator/>
      </w:r>
    </w:p>
  </w:endnote>
  <w:endnote w:type="continuationSeparator" w:id="0">
    <w:p w14:paraId="3C07CA7B" w14:textId="77777777" w:rsidR="00B01E8A" w:rsidRDefault="00B01E8A" w:rsidP="00F6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9C1A0" w14:textId="77777777" w:rsidR="00B01E8A" w:rsidRDefault="00B01E8A" w:rsidP="00F60ACC">
      <w:pPr>
        <w:spacing w:after="0" w:line="240" w:lineRule="auto"/>
      </w:pPr>
      <w:r>
        <w:separator/>
      </w:r>
    </w:p>
  </w:footnote>
  <w:footnote w:type="continuationSeparator" w:id="0">
    <w:p w14:paraId="3766C41C" w14:textId="77777777" w:rsidR="00B01E8A" w:rsidRDefault="00B01E8A" w:rsidP="00F60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EB"/>
    <w:rsid w:val="000C2069"/>
    <w:rsid w:val="0014412F"/>
    <w:rsid w:val="00272195"/>
    <w:rsid w:val="00426D75"/>
    <w:rsid w:val="004418EB"/>
    <w:rsid w:val="004A706A"/>
    <w:rsid w:val="004D0AFA"/>
    <w:rsid w:val="00506C3B"/>
    <w:rsid w:val="00602B83"/>
    <w:rsid w:val="0064103E"/>
    <w:rsid w:val="006600AC"/>
    <w:rsid w:val="00684205"/>
    <w:rsid w:val="006B5FA2"/>
    <w:rsid w:val="007D47A6"/>
    <w:rsid w:val="007F32B7"/>
    <w:rsid w:val="00875340"/>
    <w:rsid w:val="009C6F29"/>
    <w:rsid w:val="00A5606E"/>
    <w:rsid w:val="00B01E8A"/>
    <w:rsid w:val="00B07D8D"/>
    <w:rsid w:val="00B564C1"/>
    <w:rsid w:val="00C10841"/>
    <w:rsid w:val="00C662B8"/>
    <w:rsid w:val="00CB4C47"/>
    <w:rsid w:val="00CC3962"/>
    <w:rsid w:val="00E242B8"/>
    <w:rsid w:val="00E326F7"/>
    <w:rsid w:val="00F2520A"/>
    <w:rsid w:val="00F41C54"/>
    <w:rsid w:val="00F60ACC"/>
    <w:rsid w:val="00F7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4AF5"/>
  <w15:chartTrackingRefBased/>
  <w15:docId w15:val="{B9171686-CBCE-4160-BE51-07FD691E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0ACC"/>
  </w:style>
  <w:style w:type="paragraph" w:styleId="a5">
    <w:name w:val="footer"/>
    <w:basedOn w:val="a"/>
    <w:link w:val="a6"/>
    <w:uiPriority w:val="99"/>
    <w:unhideWhenUsed/>
    <w:rsid w:val="00F6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Djamy</dc:creator>
  <cp:keywords/>
  <dc:description/>
  <cp:lastModifiedBy>Ismailova.A</cp:lastModifiedBy>
  <cp:revision>5</cp:revision>
  <dcterms:created xsi:type="dcterms:W3CDTF">2026-05-05T13:20:00Z</dcterms:created>
  <dcterms:modified xsi:type="dcterms:W3CDTF">2026-05-06T11:30:00Z</dcterms:modified>
</cp:coreProperties>
</file>