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30.01.2023 N 16</w:t>
              <w:br/>
              <w:t xml:space="preserve">"Об организации работы с сообщениями из открытых источников"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января 2023 г. N 16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 РАБОТЫ С СООБЩЕНИЯМИ ИЗ ОТКРЫТЫХ ИСТОЧНИКОВ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совершенствования взаимодействия органов исполнительной власти Республики Дагестан и органов местного самоуправления муниципальных образований Республики Дагестан с населением по вопросам рассмотрения сообщений из открытых источников и формирования системы эффективной обратной связи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организации работы с сообщениями из открытых источников (далее - Положение).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Центру управления регионом Республики Дагестан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организацию работы с сообщениями из открытых источников в соответствии с </w:t>
      </w:r>
      <w:hyperlink w:history="0" w:anchor="P36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координацию работы органов исполнительной власти Республики Дагестан с сообщениями из открытых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Органам исполнительной власти Республики Дагестан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организацию работы с сообщениями из открытых источников в соответствии с </w:t>
      </w:r>
      <w:hyperlink w:history="0" w:anchor="P36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организацию работы подведомственных учреждений с сообщениями из открытых источников в соответствии с </w:t>
      </w:r>
      <w:hyperlink w:history="0" w:anchor="P36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органам местного самоуправления муниципальных районов и городских округов Республики Дагестан: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принять правовые акты, регулирующие вопросы работы с сообщениями из открытых источников, с учетом положений настоящего постановления;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принять правовые акты, регулирующие вопросы работы подведомственных учреждений с сообщениями из открытых источников, с учетом положений настоящего постановления;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взаимодействие с Центром управления регионом Республики Дагестан по вопросам работы с сообщениями из открытых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Иные органы государственной власти Республики Дагестан вправе осуществлять работу с сообщениями из открытых источников совместно с Правительством Республики Дагестан и органами исполнительной власти Республики Дагестан с учетом </w:t>
      </w:r>
      <w:hyperlink w:history="0" w:anchor="P36" w:tooltip="ПОЛОЖЕНИЕ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, утвержденного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постановления возложить на Министерство цифрового развития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А.АБДУЛМУСЛИМОВ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30 января 2023 г. N 16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ОРГАНИЗАЦИИ РАБОТЫ С СООБЩЕНИЯМИ ИЗ ОТКРЫТЫХ ИСТОЧНИКОВ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порядок, сроки и последовательность действий Правительства Республики Дагестан и органов исполнительной власти Республики Дагестан по выявлению сообщений из открытых источников, затрагивающих вопросы деятельности исполнительных органов государственной власти Республики Дагестан, в том числе размещенных в социальных сетях (далее - сообщения), принятию мер оперативного реагирования и размещению ответов на сообщения, в случае необходимости - направления запросов по компетенции в соответствующие органы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Положение предусматривает реализацию Правительством Республики Дагестан подпункта 3.3.2 Соглашения о взаимодействии в целях создания единого окна цифровой обратной связи на базе федеральной государственной информационной системы "Единый портал государственных и муниципальных услуг (функций)" от 25 июня 2021 г. N ОК-П13-065-26884, заключенного между Министерством цифрового развития, связи и массовых коммуникаций Российской Федерации и Правительством Республики Дагестан, для обеспечения обработки обращений и сообщений из открытых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организации работы с сообщениями не применяются положения Федерального </w:t>
      </w:r>
      <w:hyperlink w:history="0" r:id="rId7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 мая 2006 г. N 59-ФЗ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Под сообщениями из открытых источников в целях настоящего Положения понимаются сообщения, опубликованные в открытых источниках (социальные сети "ВКонтакте", "Telegram" и "Одноклассники"), затрагивающие вопросы деятельности органов исполнительной власти Республики Дагестан и требующие оперативного реагирования.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Центр управления регионом Республики Дагестан (далее - ЦУР) осуществляет координацию работы органов исполнительной власти Республики Дагестан по ведению аккаунтов в социальных сетях в вопросах, затрагивающих работу с сообщениями, а также посредством своих технических возможностей осуществляет консультативную помощь органам исполнительной власти Республики Дагестан в рамках работы с сообщениями.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Работа органов исполнительной власти Республики Дагестан с сообщениями осуществляется в социальных сетях "ВКонтакте", "Telegram" и "Одноклассники" (далее - социальные сети), а также на иных социальных площадках.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ЦУР: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взаимодействия с органами исполнительной власти Республики Дагестан, используя свои технические возможности, в целях информирования Администрации проводит анализ содержания размещенных уполномоченными должностными лицами органов исполнительной власти Республики Дагестан ответов на сообщения на предмет их полноты, своевременности и соответствия настоящему Положению;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отчеты для Администрации и органов исполнительной власти Республики Дагестан о результатах мониторинга официальных аккаунтов Правительства Республики Дагестан, органов исполнительной власти Республики Дагестан в социальных сетях в части, касающейся поступивших сообщений.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Органы исполнительной власти Республики Дагестан обеспечивают создание и ведение необходимых ресурсов (групп, аккаунтов) для осуществления работы в социальных сетях. Ссылки на аккаунты должны быть размещены на официальных сайтах органов исполнительной власти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Органы исполнительной власти Республики Дагестан определяют: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замещающее должность не ниже заместителя руководителя органа исполнительной власти Республики Дагестан, ответственное за организацию работы с сообщениями;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ответственное за публикацию информации об их деятельности в социальных сетях и взаимодействие с ЦУР по вопросам функционирования официальных аккаунтов Республики Дагестан и осуществляющее подготовку, и размещение ответов на сообщения (далее - Исполнитель);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форму взаимодействия Исполнителя с ответственным руководителем органа исполнительной власти Республики Дагестан по организации работы с сообщениями в части обеспечения своевременности, полноты и достоверности предоставления информации авторам сообщений.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Ответственный сотрудник ЦУР (далее - Куратор) выявляет сообщения, на которые требуется реагирование, указывает тему (группу тем), локацию и категорию важности и в течение 2 рабочих часов направляет их в орган исполнительной власти Республики Дагестан, к компетенции которого отнесено решение вопросов, содержащихся в сообщениях, для подготовки проекта ответа.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исполнительной власти Республики Дагестан в течение 4 рабочих часов рассматривает вопросы, содержащиеся в сообщениях, и направляет проект ответа Куратору.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Куратор определяет соответствие ответа правилам работы с сообщениями из открытых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должен быть: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полным, неформальным, написанным доступным языком;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лаконичным, содержащим только факты;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отображающим решение проблемы либо информацию о сроках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запросов (уточнений) с авторами сообщений осуществляет Исполнитель. Содержание и формат ответа на запрос определяется Исполнителем во взаимодействии с Куратором.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случае если выявится, что решение поставленных в сообщении вопросов не относится к компетенции органа исполнительной власти Республики Дагестан, он в течение 30 минут возвращает сообщение Куратору с обоснованием причин перенаправления, после чего Куратор направляет сообщение по компетенции.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Подготовка и размещение ответа на сообщение осуществляется не позднее 9 рабочих часов с момента выявления сообщения Куратором.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требуется длительное время для решения вопроса, Исполнитель подготавливает проект промежуточного ответа на сообщение или запрос (уточнение) и не позднее чем за 4 рабочих часа до истечения срока, предусмотренного </w:t>
      </w:r>
      <w:hyperlink w:history="0" w:anchor="P68" w:tooltip="14. В случае если сообщение содержит вопросы, решение которых относится к компетенции нескольких Исполнителей, очередность подготовки информации Исполнителями определяет Куратор.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настоящего Положения, направляет его на согласование Куратору.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Куратор в течение 2 рабочих часов с момента поступления проекта ответа на сообщение или запрос (уточнения) согласовывает его либо направляет на доработку Исполнителю.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Направленный на доработку проект ответа на сообщение должен быть доработан Исполнителем и направлен на повторное согласование Куратору в течение 1 рабочего часа после поступления проекта ответа на доработку.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Согласованный Куратором ответ в течение 30 минут с момента согласования размещается Исполнителем в социальной сети, в которой было размещено сообщение, при отсутствии возможности автоматической публикации.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если дается промежуточный ответ на сообщение, то срок, необходимый для направления окончательного проекта ответа, составляет не более 2 рабочих дней со дня направления промежуточного ответа, если иные сроки не указаны в предварительном ответе.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если сообщение содержит вопросы, решение которых относится к компетенции нескольких Исполнителей, очередность подготовки информации Исполнителями определяет Куратор.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Исполнитель, подготовивший в пределах своих полномочий информацию, необходимую для формирования проекта общего ответа, направляет ее Куратору. Направление каждым Исполнителем информации, необходимой для формирования проекта общего ответа, осуществляется в течение не более 2 рабочих часов с момента поступления Исполнителю сообщения для подготовки информации (общего ответа).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общего ответа готовит Куратор с учетом информации, представленной Исполнителями. Размещение происходит с аккаунта одного из Исполнителей на усмотрение Куратора, либо по решению Куратора каждый Исполнитель в рамках полномочий органа исполнительной власти Республики Дагестан отвечает на свою часть сообщения.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поступлении повторного сообщения по ранее рассмотренному вопросу Куратор направляет его в орган исполнительной власти Республики Дагестан, к функциям которого отнесено решение вопросов, содержащихся в сообщении, для оперативного принятия мер по решению указанного вопроса и для подготовки ответа.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на повторное сообщение должен содержать информацию о принятых мерах или ходе решения вопроса.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и размещение в онлайн-сервисе ответа на повторное сообщение осуществляется в порядке, предусмотренном </w:t>
      </w:r>
      <w:hyperlink w:history="0" w:anchor="P62" w:tooltip="12. Подготовка и размещение ответа на сообщение осуществляется не позднее 9 рабочих часов с момента выявления сообщения Куратором.">
        <w:r>
          <w:rPr>
            <w:sz w:val="20"/>
            <w:color w:val="0000ff"/>
          </w:rPr>
          <w:t xml:space="preserve">п. 12</w:t>
        </w:r>
      </w:hyperlink>
      <w:r>
        <w:rPr>
          <w:sz w:val="20"/>
        </w:rPr>
        <w:t xml:space="preserve"> - </w:t>
      </w:r>
      <w:hyperlink w:history="0" w:anchor="P67" w:tooltip="13. В случае если дается промежуточный ответ на сообщение, то срок, необходимый для направления окончательного проекта ответа, составляет не более 2 рабочих дней со дня направления промежуточного ответа, если иные сроки не указаны в предварительном ответе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Ответ на сообщение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Не подлежат обработке и ответу сообщения, в которых содержатся сведения о намерениях причинить вред другому человеку, нецензурные либо оскорбительные выражения, угрозы жизни, здоровью и имуществу должностного лица, а также членам его семьи, призывы к экстремизму и насилию, иным противоправным и незаконным действиям. В случае выявления противоправного контента Куратор незамедлительно уведомляет в письменной форме с приложением указанных информационных материалов правоохранительные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Соблюдение сроков представления ответа Куратору обеспечивает должностное лицо, ответственное за организацию работы с сообщениями.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Информацию о решенных вопросах на основании сообщений, полученных из социальных сетей и требующих освещения в СМИ, Куратор направляет в органы исполнительной власти Республики Дагестан. Готовое к публикации новостное сообщение направляется на согласование Куратору. После опубликования новостного сообщения орган исполнительной власти Республики Дагестан представляет Куратору информацию о размещении в СМИ публикации в следующем формате: ссылка на решенный вопрос в социальных сетях, дата выхода материала, его краткое содержание и ссылка на размещенную новость, в случае публикации в печатных изданиях - фотоматериалы с качественным изображением нужной страницы.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ЦУР еженедельно готовит аналитическую записку, включающую в себя информацию о ходе работы органов исполнительной власти Республики Дагестан в социальных сетях, об оценке качества этой работы, о своевременности представления ответов Исполнителями и динамике поступления сообщений, и направляет ее Главе Республики Дагестан, Председателю Правительства Республики Дагестан, заместителям Председателя Правительства Республики Дагестан по курируемым сферам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выявления ЦУР недостатков в работе органов исполнительной власти Республики Дагестан с сообщениями информация об этом направляется заместителям Председателя Правительства Республики Дагестан по курируемым сферам деятельности для организации работы по устранению недостатков, а также руководителям органов исполнительной власти Республики Дагестан для выявления лиц, допустивших нарушения требований настоящего Положения, и принятия решения о применении к ним мер дисциплинарного воздействия.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ЦУР докладывает Главе Республики Дагестан, Председателю Правительства Республики Дагестан и Администрации информацию о повышенной социальной активности в социальных сетях по вопросам, требующим оперативного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30.01.2023 N 16</w:t>
            <w:br/>
            <w:t>"Об организации работы с сообщениями из открытых источников"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0CE757C145B92064F3B296F08E0BE4BE72271AE0A173ECA464F61ACE413103EB3D08F156D176871BDCB13FF59A7x1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30.01.2023 N 16
"Об организации работы с сообщениями из открытых источников"</dc:title>
  <dcterms:created xsi:type="dcterms:W3CDTF">2023-08-31T13:49:00Z</dcterms:created>
</cp:coreProperties>
</file>