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4B" w:rsidRDefault="00A346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E384B" w:rsidRDefault="00A3466E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УКАЗ </w:t>
      </w:r>
    </w:p>
    <w:p w:rsidR="004E384B" w:rsidRDefault="00A34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ГЛАВЫ РЕСПУБЛИКИ ДАГЕСТАН</w:t>
      </w:r>
    </w:p>
    <w:p w:rsidR="004E384B" w:rsidRDefault="004E384B">
      <w:pPr>
        <w:rPr>
          <w:rFonts w:ascii="Times New Roman" w:hAnsi="Times New Roman" w:cs="Times New Roman"/>
          <w:sz w:val="28"/>
          <w:szCs w:val="28"/>
        </w:rPr>
      </w:pPr>
    </w:p>
    <w:p w:rsidR="0091182A" w:rsidRDefault="0091182A" w:rsidP="0091182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82A">
        <w:rPr>
          <w:rFonts w:ascii="Times New Roman" w:eastAsia="Times New Roman" w:hAnsi="Times New Roman" w:cs="Times New Roman"/>
          <w:b/>
          <w:sz w:val="28"/>
          <w:szCs w:val="28"/>
        </w:rPr>
        <w:t>О государственной информационной системе «Единая цифровая платформа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 в сфере туризма»</w:t>
      </w:r>
    </w:p>
    <w:p w:rsidR="00474E17" w:rsidRPr="0091182A" w:rsidRDefault="00474E17" w:rsidP="0091182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182A" w:rsidRPr="0091182A" w:rsidRDefault="0091182A" w:rsidP="007C73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2A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мероприятий, направленных на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туристической отрасли Республики Дагестан, постановляю:</w:t>
      </w:r>
    </w:p>
    <w:p w:rsidR="0091182A" w:rsidRPr="0091182A" w:rsidRDefault="0091182A" w:rsidP="007C73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2A">
        <w:rPr>
          <w:rFonts w:ascii="Times New Roman" w:eastAsia="Times New Roman" w:hAnsi="Times New Roman" w:cs="Times New Roman"/>
          <w:sz w:val="28"/>
          <w:szCs w:val="28"/>
        </w:rPr>
        <w:t>1. Правительству Республики Дагестан обеспечить создание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информационной системы «Единая цифровая платформа Республики Дагестан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сфере туризма» (далее – ГИС «ЕЦП РД в сфере туризма»), утвердить положение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ней, а также определить оператора ГИС «ЕЦП РД в сфере туризма».</w:t>
      </w:r>
    </w:p>
    <w:p w:rsidR="0091182A" w:rsidRPr="0091182A" w:rsidRDefault="0091182A" w:rsidP="007C73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2A">
        <w:rPr>
          <w:rFonts w:ascii="Times New Roman" w:eastAsia="Times New Roman" w:hAnsi="Times New Roman" w:cs="Times New Roman"/>
          <w:sz w:val="28"/>
          <w:szCs w:val="28"/>
        </w:rPr>
        <w:t>2. Установить, что ГИС «ЕЦП РД в сфере туризма» предназначена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повышения качества предоставления услуг в отрасли туризма, развитию кадровой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обеспеченности, формированию благоприятных условий для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 в сфере туризма, повышению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82A">
        <w:rPr>
          <w:rFonts w:ascii="Times New Roman" w:eastAsia="Times New Roman" w:hAnsi="Times New Roman" w:cs="Times New Roman"/>
          <w:sz w:val="28"/>
          <w:szCs w:val="28"/>
        </w:rPr>
        <w:t>привлекательности туристско-рекреационного комплекса Республики Дагестан.</w:t>
      </w:r>
    </w:p>
    <w:p w:rsidR="004E384B" w:rsidRDefault="0091182A" w:rsidP="007C73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82A">
        <w:rPr>
          <w:rFonts w:ascii="Times New Roman" w:eastAsia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:rsidR="007C736D" w:rsidRDefault="007C736D" w:rsidP="007C73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36D" w:rsidRDefault="007C736D" w:rsidP="007C736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4E384B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84B" w:rsidRDefault="00A3466E" w:rsidP="008817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E384B" w:rsidRDefault="00A3466E" w:rsidP="008817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84B" w:rsidRDefault="004E384B" w:rsidP="008817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84B" w:rsidRDefault="008817EE" w:rsidP="008817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A3466E">
              <w:rPr>
                <w:rFonts w:ascii="Times New Roman" w:eastAsia="Times New Roman" w:hAnsi="Times New Roman" w:cs="Times New Roman"/>
                <w:sz w:val="28"/>
                <w:szCs w:val="28"/>
              </w:rPr>
              <w:t>С. Меликов</w:t>
            </w:r>
          </w:p>
        </w:tc>
      </w:tr>
    </w:tbl>
    <w:p w:rsidR="004E384B" w:rsidRDefault="004E384B" w:rsidP="008817EE">
      <w:pPr>
        <w:jc w:val="both"/>
      </w:pPr>
    </w:p>
    <w:p w:rsidR="004E384B" w:rsidRDefault="004E384B"/>
    <w:p w:rsidR="004E384B" w:rsidRDefault="004E384B"/>
    <w:sectPr w:rsidR="004E38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3B" w:rsidRDefault="00FC093B">
      <w:pPr>
        <w:spacing w:after="0" w:line="240" w:lineRule="auto"/>
      </w:pPr>
      <w:r>
        <w:separator/>
      </w:r>
    </w:p>
  </w:endnote>
  <w:endnote w:type="continuationSeparator" w:id="0">
    <w:p w:rsidR="00FC093B" w:rsidRDefault="00FC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3B" w:rsidRDefault="00FC093B">
      <w:pPr>
        <w:spacing w:after="0" w:line="240" w:lineRule="auto"/>
      </w:pPr>
      <w:r>
        <w:separator/>
      </w:r>
    </w:p>
  </w:footnote>
  <w:footnote w:type="continuationSeparator" w:id="0">
    <w:p w:rsidR="00FC093B" w:rsidRDefault="00FC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4B"/>
    <w:rsid w:val="00083C1F"/>
    <w:rsid w:val="000E529D"/>
    <w:rsid w:val="00216425"/>
    <w:rsid w:val="00246E32"/>
    <w:rsid w:val="002A3808"/>
    <w:rsid w:val="002F27C6"/>
    <w:rsid w:val="00365280"/>
    <w:rsid w:val="003C210C"/>
    <w:rsid w:val="00461DF5"/>
    <w:rsid w:val="00474E17"/>
    <w:rsid w:val="004E384B"/>
    <w:rsid w:val="00663E7C"/>
    <w:rsid w:val="00776E42"/>
    <w:rsid w:val="007C736D"/>
    <w:rsid w:val="007D7CD8"/>
    <w:rsid w:val="008817EE"/>
    <w:rsid w:val="0091182A"/>
    <w:rsid w:val="009E176B"/>
    <w:rsid w:val="00A3466E"/>
    <w:rsid w:val="00E4431F"/>
    <w:rsid w:val="00FC093B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Hava</cp:lastModifiedBy>
  <cp:revision>3</cp:revision>
  <dcterms:created xsi:type="dcterms:W3CDTF">2025-06-30T14:40:00Z</dcterms:created>
  <dcterms:modified xsi:type="dcterms:W3CDTF">2025-06-30T14:41:00Z</dcterms:modified>
</cp:coreProperties>
</file>