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ПРАВИТЕЛЬСТВО РЕСПУБЛИКИ ДАГЕСТАН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РАСПОРЯЖ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___________ 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г. № _____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проведения совещаний Главы Республики Дагестан и Правительства Республики Дагестан с использованием системы видео-конференц-связи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bidi="ru-RU"/>
        </w:rPr>
        <w:t xml:space="preserve">(далее – Регламент)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Поручить о</w:t>
      </w:r>
      <w:r>
        <w:rPr>
          <w:rFonts w:ascii="Times New Roman" w:hAnsi="Times New Roman" w:cs="Times New Roman"/>
          <w:sz w:val="28"/>
          <w:szCs w:val="28"/>
        </w:rPr>
        <w:t xml:space="preserve">рганам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екомендовать органам местного самоуправления муниципальных образований Республики Дагестан руководствоваться положениями Регламента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привести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Регламента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оборудование, предназначенное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совещаниях Главы Республики Дагестан и Правительства Республики Дагестан с использованием систе</w:t>
      </w:r>
      <w:r>
        <w:rPr>
          <w:rFonts w:ascii="Times New Roman" w:hAnsi="Times New Roman" w:cs="Times New Roman"/>
          <w:sz w:val="28"/>
          <w:szCs w:val="28"/>
        </w:rPr>
        <w:t xml:space="preserve">мы видео-конференц-связи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 </w:t>
      </w:r>
      <w:r>
        <w:rPr>
          <w:rFonts w:ascii="Times New Roman" w:hAnsi="Times New Roman" w:cs="Times New Roman"/>
          <w:sz w:val="28"/>
          <w:szCs w:val="28"/>
        </w:rPr>
        <w:t xml:space="preserve">Контр</w:t>
      </w:r>
      <w:r>
        <w:rPr>
          <w:rFonts w:ascii="Times New Roman" w:hAnsi="Times New Roman" w:cs="Times New Roman"/>
          <w:sz w:val="28"/>
          <w:szCs w:val="28"/>
        </w:rPr>
        <w:t xml:space="preserve">оль 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Правительства Республики Дагестан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Председатель Правительства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-567" w:firstLine="567"/>
        <w:jc w:val="right"/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Республики Дагестан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А.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Абдулмуслимов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-567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4">
    <w:name w:val="Balloon Text"/>
    <w:basedOn w:val="829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0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38">
    <w:name w:val="Emphasis"/>
    <w:basedOn w:val="830"/>
    <w:uiPriority w:val="20"/>
    <w:qFormat/>
    <w:rPr>
      <w:i/>
      <w:iCs/>
    </w:rPr>
  </w:style>
  <w:style w:type="paragraph" w:styleId="839">
    <w:name w:val="List Paragraph"/>
    <w:basedOn w:val="82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Т. Меджидов</dc:creator>
  <cp:keywords/>
  <dc:description/>
  <cp:revision>129</cp:revision>
  <dcterms:created xsi:type="dcterms:W3CDTF">2022-10-03T11:30:00Z</dcterms:created>
  <dcterms:modified xsi:type="dcterms:W3CDTF">2023-11-14T14:37:41Z</dcterms:modified>
</cp:coreProperties>
</file>