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4FBBC" w14:textId="77777777" w:rsidR="00A66499" w:rsidRDefault="00A6649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02AC491" w14:textId="77777777" w:rsidR="00A66499" w:rsidRDefault="00A6649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A31D35E" w14:textId="6548AD3C" w:rsidR="005B135C" w:rsidRPr="00137D57" w:rsidRDefault="005B135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7D57">
        <w:rPr>
          <w:rFonts w:ascii="Times New Roman" w:hAnsi="Times New Roman" w:cs="Times New Roman"/>
          <w:sz w:val="28"/>
          <w:szCs w:val="28"/>
        </w:rPr>
        <w:t>ПРАВИТЕЛЬСТВО РЕСПУБЛИКИ ДАГЕСТАН</w:t>
      </w:r>
    </w:p>
    <w:p w14:paraId="7486A6DF" w14:textId="77777777" w:rsidR="005B135C" w:rsidRPr="00137D57" w:rsidRDefault="005B13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CBC9E2A" w14:textId="77777777" w:rsidR="005B135C" w:rsidRPr="00137D57" w:rsidRDefault="005B13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7D5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F680CE5" w14:textId="77777777" w:rsidR="00126EA1" w:rsidRPr="00137D57" w:rsidRDefault="00126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728C0C1" w14:textId="02D130B3" w:rsidR="000452C4" w:rsidRPr="00137D57" w:rsidRDefault="000452C4" w:rsidP="003026F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D5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</w:t>
      </w:r>
    </w:p>
    <w:p w14:paraId="41776E5A" w14:textId="77777777" w:rsidR="000452C4" w:rsidRPr="00137D57" w:rsidRDefault="000452C4" w:rsidP="003026F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D57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от 5 марта 2021 г. № 35 </w:t>
      </w:r>
    </w:p>
    <w:p w14:paraId="1DD13C0D" w14:textId="77777777" w:rsidR="000452C4" w:rsidRPr="00137D57" w:rsidRDefault="000452C4" w:rsidP="003026F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2FC25A" w14:textId="4729B4C4" w:rsidR="004344FF" w:rsidRPr="00137D57" w:rsidRDefault="00CE731E" w:rsidP="003026F1">
      <w:pPr>
        <w:widowControl w:val="0"/>
        <w:autoSpaceDE w:val="0"/>
        <w:autoSpaceDN w:val="0"/>
        <w:adjustRightInd w:val="0"/>
        <w:spacing w:after="0" w:line="276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Правительство Республики Дагестан постановляет:</w:t>
      </w:r>
    </w:p>
    <w:p w14:paraId="01469DCE" w14:textId="46F85714" w:rsidR="004A0422" w:rsidRPr="00137D57" w:rsidRDefault="004A0422" w:rsidP="003026F1">
      <w:pPr>
        <w:widowControl w:val="0"/>
        <w:autoSpaceDE w:val="0"/>
        <w:autoSpaceDN w:val="0"/>
        <w:adjustRightInd w:val="0"/>
        <w:spacing w:after="0" w:line="276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прилагаемые изменения, которые вносятся в постановление Правительства Республики Дагестан от </w:t>
      </w:r>
      <w:r w:rsidR="00755871"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марта 2021 г. № 35 «Вопросы Министерства цифрового</w:t>
      </w:r>
      <w:r w:rsidR="002D27DB"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развития Республики Дагестан» (интернет-портал правовой информации Республики Дагестан (www.pravo.e-dag.ru), 2021, 9 марта, </w:t>
      </w:r>
      <w:r w:rsid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D27DB"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05002006849; 12 ноября, № 05002007908; 2022, 24 мая, № 05002008965; 2023, </w:t>
      </w:r>
      <w:r w:rsid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D27DB"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 марта, № 05002010959; 2024, 4 марта, № 05002013004; 8 октября, № 05002014141; 15 ноября, № 05002014660; 26 декабря, № 05002015048)</w:t>
      </w:r>
      <w:r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6088E35" w14:textId="35DCF30E" w:rsidR="00CF692E" w:rsidRPr="00137D57" w:rsidRDefault="004A0422" w:rsidP="003026F1">
      <w:pPr>
        <w:widowControl w:val="0"/>
        <w:autoSpaceDE w:val="0"/>
        <w:autoSpaceDN w:val="0"/>
        <w:adjustRightInd w:val="0"/>
        <w:spacing w:after="0" w:line="276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14:paraId="3A9EF10A" w14:textId="741D40C8" w:rsidR="00755871" w:rsidRDefault="00755871" w:rsidP="00F440A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14B3198" w14:textId="77777777" w:rsidR="00F440AC" w:rsidRPr="00137D57" w:rsidRDefault="00F440AC" w:rsidP="00F440A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3AF9B95" w14:textId="77777777" w:rsidR="00755871" w:rsidRPr="00137D57" w:rsidRDefault="00755871" w:rsidP="0075587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1C98AAD" w14:textId="77777777" w:rsidR="00A54C44" w:rsidRPr="00137D57" w:rsidRDefault="00A54C44" w:rsidP="00A54C44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37D57">
        <w:rPr>
          <w:rFonts w:ascii="Times New Roman" w:hAnsi="Times New Roman" w:cs="Times New Roman"/>
          <w:b/>
          <w:sz w:val="28"/>
          <w:szCs w:val="28"/>
        </w:rPr>
        <w:t>Председатель Правительства</w:t>
      </w:r>
    </w:p>
    <w:p w14:paraId="7BD9BB47" w14:textId="77777777" w:rsidR="00A54C44" w:rsidRPr="00137D57" w:rsidRDefault="00A54C44" w:rsidP="00A54C44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D57">
        <w:rPr>
          <w:rFonts w:ascii="Times New Roman" w:hAnsi="Times New Roman" w:cs="Times New Roman"/>
          <w:b/>
          <w:sz w:val="28"/>
          <w:szCs w:val="28"/>
        </w:rPr>
        <w:t xml:space="preserve">         Республики Дагестан</w:t>
      </w:r>
      <w:r w:rsidRPr="00137D5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</w:t>
      </w:r>
      <w:r w:rsidRPr="00137D57">
        <w:rPr>
          <w:rFonts w:ascii="Times New Roman" w:hAnsi="Times New Roman" w:cs="Times New Roman"/>
          <w:b/>
          <w:sz w:val="28"/>
          <w:szCs w:val="28"/>
        </w:rPr>
        <w:tab/>
      </w:r>
      <w:r w:rsidRPr="00137D57"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А.М. </w:t>
      </w:r>
      <w:proofErr w:type="spellStart"/>
      <w:r w:rsidRPr="00137D57">
        <w:rPr>
          <w:rFonts w:ascii="Times New Roman" w:hAnsi="Times New Roman" w:cs="Times New Roman"/>
          <w:b/>
          <w:bCs/>
          <w:color w:val="262626"/>
          <w:sz w:val="28"/>
          <w:szCs w:val="28"/>
        </w:rPr>
        <w:t>Абдулмуслимов</w:t>
      </w:r>
      <w:proofErr w:type="spellEnd"/>
    </w:p>
    <w:p w14:paraId="44D7BCD7" w14:textId="77777777" w:rsidR="00755871" w:rsidRPr="00137D57" w:rsidRDefault="00755871" w:rsidP="0075587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E86059B" w14:textId="77777777" w:rsidR="00755871" w:rsidRPr="00137D57" w:rsidRDefault="00755871" w:rsidP="0075587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18E4C73" w14:textId="77777777" w:rsidR="00755871" w:rsidRPr="00137D57" w:rsidRDefault="00755871" w:rsidP="0075587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F455E7D" w14:textId="77777777" w:rsidR="00755871" w:rsidRPr="00137D57" w:rsidRDefault="00755871" w:rsidP="0075587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C16ACE1" w14:textId="77777777" w:rsidR="00755871" w:rsidRPr="00137D57" w:rsidRDefault="00755871" w:rsidP="0075587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7650228" w14:textId="77777777" w:rsidR="003026F1" w:rsidRPr="00706C39" w:rsidRDefault="003026F1" w:rsidP="003026F1">
      <w:pPr>
        <w:tabs>
          <w:tab w:val="left" w:pos="24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0B2F7" w14:textId="77777777" w:rsidR="003026F1" w:rsidRPr="00706C39" w:rsidRDefault="003026F1" w:rsidP="003026F1">
      <w:pPr>
        <w:tabs>
          <w:tab w:val="left" w:pos="24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026F1" w:rsidRPr="00706C39" w14:paraId="48D397A9" w14:textId="77777777" w:rsidTr="00B73584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AE7FEE" w14:textId="77777777" w:rsidR="003026F1" w:rsidRPr="00706C39" w:rsidRDefault="003026F1" w:rsidP="00B73584">
            <w:pPr>
              <w:tabs>
                <w:tab w:val="left" w:pos="2467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16E8AE7" w14:textId="77777777" w:rsidR="003026F1" w:rsidRPr="00706C39" w:rsidRDefault="003026F1" w:rsidP="00B73584">
            <w:pPr>
              <w:tabs>
                <w:tab w:val="left" w:pos="2467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[SIGNERSTAMP1]</w:t>
            </w:r>
          </w:p>
        </w:tc>
      </w:tr>
    </w:tbl>
    <w:p w14:paraId="786E083B" w14:textId="77777777" w:rsidR="003026F1" w:rsidRPr="00706C39" w:rsidRDefault="003026F1" w:rsidP="003026F1">
      <w:pPr>
        <w:tabs>
          <w:tab w:val="left" w:pos="24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EB778" w14:textId="77777777" w:rsidR="003026F1" w:rsidRPr="00706C39" w:rsidRDefault="003026F1" w:rsidP="003026F1">
      <w:pPr>
        <w:tabs>
          <w:tab w:val="left" w:pos="24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0A276" w14:textId="77777777" w:rsidR="00755871" w:rsidRPr="00137D57" w:rsidRDefault="00755871" w:rsidP="0075587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3254ECB" w14:textId="77777777" w:rsidR="00755871" w:rsidRPr="00137D57" w:rsidRDefault="00755871" w:rsidP="0075587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1ACEE23" w14:textId="77777777" w:rsidR="00755871" w:rsidRPr="00137D57" w:rsidRDefault="00755871" w:rsidP="0075587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1E2FB49" w14:textId="77777777" w:rsidR="00755871" w:rsidRPr="00137D57" w:rsidRDefault="00755871" w:rsidP="0075587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FBD03CE" w14:textId="77777777" w:rsidR="00755871" w:rsidRPr="00137D57" w:rsidRDefault="00755871" w:rsidP="0075587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D8F46ED" w14:textId="1BB084D8" w:rsidR="00755871" w:rsidRDefault="00755871" w:rsidP="0075587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DE510A8" w14:textId="77777777" w:rsidR="00F440AC" w:rsidRPr="00137D57" w:rsidRDefault="00F440AC" w:rsidP="0075587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1CDD95F" w14:textId="77777777" w:rsidR="00755871" w:rsidRPr="00137D57" w:rsidRDefault="00755871" w:rsidP="0075587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4347369" w14:textId="1A48CEE0" w:rsidR="00755871" w:rsidRPr="00137D57" w:rsidRDefault="00755871" w:rsidP="003026F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3A5E560" w14:textId="7CB0C0FF" w:rsidR="00AA4767" w:rsidRPr="00137D57" w:rsidRDefault="00AA4767" w:rsidP="00137D57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7D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              Утвержден</w:t>
      </w:r>
      <w:r w:rsidR="00B052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</w:t>
      </w:r>
    </w:p>
    <w:p w14:paraId="4C9BE97A" w14:textId="08EE3581" w:rsidR="00AA4767" w:rsidRPr="00137D57" w:rsidRDefault="00AA4767" w:rsidP="00137D57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7D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постановлением </w:t>
      </w:r>
      <w:r w:rsidR="00137D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Pr="00137D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равительства</w:t>
      </w:r>
      <w:r w:rsidR="00137D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37D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Республики Дагестан</w:t>
      </w:r>
    </w:p>
    <w:p w14:paraId="1458BD1F" w14:textId="4793B58D" w:rsidR="00AA4767" w:rsidRPr="00137D57" w:rsidRDefault="00AA4767" w:rsidP="006E2DE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7D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 «___» __________ 202</w:t>
      </w:r>
      <w:r w:rsidR="000D1543" w:rsidRPr="00137D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137D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№____ </w:t>
      </w:r>
      <w:r w:rsidR="00137D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</w:p>
    <w:p w14:paraId="55A6B913" w14:textId="77777777" w:rsidR="00AA4767" w:rsidRPr="00137D57" w:rsidRDefault="00AA4767" w:rsidP="0075587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CC79FFE" w14:textId="77777777" w:rsidR="00AA4767" w:rsidRPr="00137D57" w:rsidRDefault="00AA4767" w:rsidP="0075587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8E49890" w14:textId="52B7B5D5" w:rsidR="00755871" w:rsidRPr="00137D57" w:rsidRDefault="00755871" w:rsidP="003026F1">
      <w:pPr>
        <w:widowControl w:val="0"/>
        <w:autoSpaceDE w:val="0"/>
        <w:autoSpaceDN w:val="0"/>
        <w:adjustRightInd w:val="0"/>
        <w:spacing w:after="0" w:line="276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7D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Изменения, которые вносятся в постановление</w:t>
      </w:r>
    </w:p>
    <w:p w14:paraId="424B1BEA" w14:textId="1E1F2F46" w:rsidR="00755871" w:rsidRPr="00137D57" w:rsidRDefault="00755871" w:rsidP="003026F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7D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Правительства Республики Дагестан от 5 марта 2021 г. № 35</w:t>
      </w:r>
    </w:p>
    <w:p w14:paraId="279CDAEA" w14:textId="6A7FC23A" w:rsidR="00755871" w:rsidRPr="00137D57" w:rsidRDefault="00755871" w:rsidP="003026F1">
      <w:pPr>
        <w:widowControl w:val="0"/>
        <w:autoSpaceDE w:val="0"/>
        <w:autoSpaceDN w:val="0"/>
        <w:adjustRightInd w:val="0"/>
        <w:spacing w:after="0" w:line="276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8B9D82" w14:textId="6D37A9FF" w:rsidR="00F857E1" w:rsidRPr="00137D57" w:rsidRDefault="0076391A" w:rsidP="003026F1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 в</w:t>
      </w:r>
      <w:r w:rsidR="00F857E1"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</w:t>
      </w:r>
      <w:r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857E1"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Министерстве цифрового развития Республики Дагестан, утвержденно</w:t>
      </w:r>
      <w:r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857E1"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указанным постановлением</w:t>
      </w:r>
      <w:r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следующие изменения</w:t>
      </w:r>
      <w:r w:rsidR="00F857E1"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3A5BFB7B" w14:textId="3503FB2A" w:rsidR="0076391A" w:rsidRPr="00137D57" w:rsidRDefault="00663A0C" w:rsidP="003026F1">
      <w:pPr>
        <w:widowControl w:val="0"/>
        <w:autoSpaceDE w:val="0"/>
        <w:autoSpaceDN w:val="0"/>
        <w:adjustRightInd w:val="0"/>
        <w:spacing w:after="0" w:line="276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r w:rsidR="000D1543"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5.4. заменить слова «национальной программы «Цифровая экономика Российской Федерации» словами «национального проекта «Экономика данных и цифровая трансформация государства»</w:t>
      </w:r>
      <w:r w:rsidR="00FD5400"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89468C1" w14:textId="68E683DE" w:rsidR="0076391A" w:rsidRPr="00137D57" w:rsidRDefault="0076391A" w:rsidP="003026F1">
      <w:pPr>
        <w:widowControl w:val="0"/>
        <w:autoSpaceDE w:val="0"/>
        <w:autoSpaceDN w:val="0"/>
        <w:adjustRightInd w:val="0"/>
        <w:spacing w:after="0" w:line="276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r w:rsidR="00FD5400"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пункте </w:t>
      </w:r>
      <w:r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8.1.2</w:t>
      </w:r>
      <w:r w:rsidR="000D1543"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слова </w:t>
      </w:r>
      <w:r w:rsidR="00FD5400"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национальной программы </w:t>
      </w:r>
      <w:r w:rsidR="00FD5400"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Цифровая экономика </w:t>
      </w:r>
      <w:r w:rsidR="000D1543"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</w:t>
      </w:r>
      <w:r w:rsidR="00FD5400"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словами </w:t>
      </w:r>
      <w:r w:rsidR="00FD5400"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национального проекта </w:t>
      </w:r>
      <w:r w:rsidR="00FD5400"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Экономика данных и цифровая трансформация государства</w:t>
      </w:r>
      <w:r w:rsidR="00FD5400"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7935A6"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FD5400"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BE65ACF" w14:textId="02B64A44" w:rsidR="002179F5" w:rsidRPr="00137D57" w:rsidRDefault="0076391A" w:rsidP="003026F1">
      <w:pPr>
        <w:widowControl w:val="0"/>
        <w:autoSpaceDE w:val="0"/>
        <w:autoSpaceDN w:val="0"/>
        <w:adjustRightInd w:val="0"/>
        <w:spacing w:after="0" w:line="276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="002179F5"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дополнить подпунктом 8.4.11 следующего содержания: </w:t>
      </w:r>
    </w:p>
    <w:p w14:paraId="18B26CFE" w14:textId="65BC219F" w:rsidR="0076391A" w:rsidRPr="00137D57" w:rsidRDefault="002179F5" w:rsidP="003026F1">
      <w:pPr>
        <w:widowControl w:val="0"/>
        <w:autoSpaceDE w:val="0"/>
        <w:autoSpaceDN w:val="0"/>
        <w:adjustRightInd w:val="0"/>
        <w:spacing w:after="0" w:line="276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«8.4.11. </w:t>
      </w:r>
      <w:r w:rsidR="0076391A"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Координирует работу по переходу органов исполнительной власти Республики Дагестан на использование российского программного обеспечения.</w:t>
      </w:r>
      <w:r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37D57"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7835079" w14:textId="6902E610" w:rsidR="00F857E1" w:rsidRPr="00137D57" w:rsidRDefault="0076391A" w:rsidP="003026F1">
      <w:pPr>
        <w:widowControl w:val="0"/>
        <w:autoSpaceDE w:val="0"/>
        <w:autoSpaceDN w:val="0"/>
        <w:adjustRightInd w:val="0"/>
        <w:spacing w:after="0" w:line="276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r w:rsidR="002179F5"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F77F5F"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абзаце третьем</w:t>
      </w:r>
      <w:r w:rsidR="002179F5"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3A0C"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пункта 10</w:t>
      </w:r>
      <w:r w:rsidR="006B1F51"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«и начальники управлений Министерства»</w:t>
      </w:r>
      <w:r w:rsidR="00137D57"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исключить.</w:t>
      </w:r>
    </w:p>
    <w:p w14:paraId="6FB2E71D" w14:textId="7253B024" w:rsidR="001D2E2F" w:rsidRPr="00137D57" w:rsidRDefault="00F857E1" w:rsidP="0076391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EBA338D" w14:textId="77777777" w:rsidR="001D2E2F" w:rsidRPr="00137D57" w:rsidRDefault="001D2E2F" w:rsidP="001D2E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D8964" w14:textId="77777777" w:rsidR="001D2E2F" w:rsidRPr="00137D57" w:rsidRDefault="001D2E2F" w:rsidP="001D2E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D64C6" w14:textId="77777777" w:rsidR="001D2E2F" w:rsidRPr="00137D57" w:rsidRDefault="001D2E2F" w:rsidP="001D2E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AE28E" w14:textId="77777777" w:rsidR="001D2E2F" w:rsidRPr="00137D57" w:rsidRDefault="001D2E2F" w:rsidP="001D2E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9CF49" w14:textId="77777777" w:rsidR="001D2E2F" w:rsidRPr="00137D57" w:rsidRDefault="001D2E2F" w:rsidP="001D2E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577C2" w14:textId="77777777" w:rsidR="001D2E2F" w:rsidRPr="00137D57" w:rsidRDefault="001D2E2F" w:rsidP="001D2E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F8BC2" w14:textId="77777777" w:rsidR="001D2E2F" w:rsidRPr="00137D57" w:rsidRDefault="001D2E2F" w:rsidP="001D2E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50191" w14:textId="1AEE5974" w:rsidR="001D2E2F" w:rsidRDefault="001D2E2F" w:rsidP="001D2E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A80DF" w14:textId="77777777" w:rsidR="006E2DEB" w:rsidRPr="00137D57" w:rsidRDefault="006E2DEB" w:rsidP="001D2E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EF2BA" w14:textId="77777777" w:rsidR="001D2E2F" w:rsidRPr="00137D57" w:rsidRDefault="001D2E2F" w:rsidP="001D2E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33E0A" w14:textId="77777777" w:rsidR="001D2E2F" w:rsidRPr="00137D57" w:rsidRDefault="001D2E2F" w:rsidP="001D2E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76275" w14:textId="08FC8307" w:rsidR="001D2E2F" w:rsidRPr="00137D57" w:rsidRDefault="001D2E2F" w:rsidP="000967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D2E2F" w:rsidRPr="00137D57" w:rsidSect="00853A08">
      <w:headerReference w:type="default" r:id="rId7"/>
      <w:footerReference w:type="default" r:id="rId8"/>
      <w:pgSz w:w="11906" w:h="16838"/>
      <w:pgMar w:top="426" w:right="680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69CE5" w14:textId="77777777" w:rsidR="00BF23FB" w:rsidRDefault="00BF23FB" w:rsidP="00017E55">
      <w:pPr>
        <w:spacing w:after="0" w:line="240" w:lineRule="auto"/>
      </w:pPr>
      <w:r>
        <w:separator/>
      </w:r>
    </w:p>
  </w:endnote>
  <w:endnote w:type="continuationSeparator" w:id="0">
    <w:p w14:paraId="41178320" w14:textId="77777777" w:rsidR="00BF23FB" w:rsidRDefault="00BF23FB" w:rsidP="0001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8927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7DAD669" w14:textId="65CC2450" w:rsidR="00BD4A02" w:rsidRPr="00A66499" w:rsidRDefault="00BD4A02">
        <w:pPr>
          <w:pStyle w:val="a5"/>
          <w:jc w:val="center"/>
          <w:rPr>
            <w:rFonts w:ascii="Times New Roman" w:hAnsi="Times New Roman" w:cs="Times New Roman"/>
          </w:rPr>
        </w:pPr>
        <w:r w:rsidRPr="00A66499">
          <w:rPr>
            <w:rFonts w:ascii="Times New Roman" w:hAnsi="Times New Roman" w:cs="Times New Roman"/>
          </w:rPr>
          <w:fldChar w:fldCharType="begin"/>
        </w:r>
        <w:r w:rsidRPr="00A66499">
          <w:rPr>
            <w:rFonts w:ascii="Times New Roman" w:hAnsi="Times New Roman" w:cs="Times New Roman"/>
          </w:rPr>
          <w:instrText>PAGE   \* MERGEFORMAT</w:instrText>
        </w:r>
        <w:r w:rsidRPr="00A66499">
          <w:rPr>
            <w:rFonts w:ascii="Times New Roman" w:hAnsi="Times New Roman" w:cs="Times New Roman"/>
          </w:rPr>
          <w:fldChar w:fldCharType="separate"/>
        </w:r>
        <w:r w:rsidR="00096748">
          <w:rPr>
            <w:rFonts w:ascii="Times New Roman" w:hAnsi="Times New Roman" w:cs="Times New Roman"/>
            <w:noProof/>
          </w:rPr>
          <w:t>2</w:t>
        </w:r>
        <w:r w:rsidRPr="00A66499">
          <w:rPr>
            <w:rFonts w:ascii="Times New Roman" w:hAnsi="Times New Roman" w:cs="Times New Roman"/>
          </w:rPr>
          <w:fldChar w:fldCharType="end"/>
        </w:r>
      </w:p>
    </w:sdtContent>
  </w:sdt>
  <w:p w14:paraId="3D648A6D" w14:textId="77777777" w:rsidR="00BD4A02" w:rsidRDefault="00BD4A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25DA2" w14:textId="77777777" w:rsidR="00BF23FB" w:rsidRDefault="00BF23FB" w:rsidP="00017E55">
      <w:pPr>
        <w:spacing w:after="0" w:line="240" w:lineRule="auto"/>
      </w:pPr>
      <w:r>
        <w:separator/>
      </w:r>
    </w:p>
  </w:footnote>
  <w:footnote w:type="continuationSeparator" w:id="0">
    <w:p w14:paraId="1F746690" w14:textId="77777777" w:rsidR="00BF23FB" w:rsidRDefault="00BF23FB" w:rsidP="00017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5B8CA" w14:textId="5C3ED6B8" w:rsidR="00C8649A" w:rsidRDefault="00C8649A">
    <w:pPr>
      <w:pStyle w:val="a3"/>
      <w:jc w:val="center"/>
    </w:pPr>
  </w:p>
  <w:p w14:paraId="00E550A6" w14:textId="77777777" w:rsidR="00C8649A" w:rsidRDefault="00C864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5C"/>
    <w:rsid w:val="000023C7"/>
    <w:rsid w:val="0001052A"/>
    <w:rsid w:val="00017778"/>
    <w:rsid w:val="00017825"/>
    <w:rsid w:val="00017E55"/>
    <w:rsid w:val="000240DB"/>
    <w:rsid w:val="00030871"/>
    <w:rsid w:val="000452C4"/>
    <w:rsid w:val="00060165"/>
    <w:rsid w:val="00076CF2"/>
    <w:rsid w:val="00091F17"/>
    <w:rsid w:val="00096748"/>
    <w:rsid w:val="000A5574"/>
    <w:rsid w:val="000B0D50"/>
    <w:rsid w:val="000B5919"/>
    <w:rsid w:val="000D1543"/>
    <w:rsid w:val="000D2090"/>
    <w:rsid w:val="000D38FD"/>
    <w:rsid w:val="000E0989"/>
    <w:rsid w:val="000E33F1"/>
    <w:rsid w:val="001000DE"/>
    <w:rsid w:val="00103077"/>
    <w:rsid w:val="00110094"/>
    <w:rsid w:val="0011091B"/>
    <w:rsid w:val="001165DA"/>
    <w:rsid w:val="00117271"/>
    <w:rsid w:val="00124EFA"/>
    <w:rsid w:val="00126EA1"/>
    <w:rsid w:val="00137D57"/>
    <w:rsid w:val="00144221"/>
    <w:rsid w:val="00175CDB"/>
    <w:rsid w:val="001B10D5"/>
    <w:rsid w:val="001D2E2F"/>
    <w:rsid w:val="001D5E4C"/>
    <w:rsid w:val="001D5F3B"/>
    <w:rsid w:val="001D7810"/>
    <w:rsid w:val="001F7603"/>
    <w:rsid w:val="00210F0E"/>
    <w:rsid w:val="002179F5"/>
    <w:rsid w:val="00223B70"/>
    <w:rsid w:val="0022759E"/>
    <w:rsid w:val="0023423C"/>
    <w:rsid w:val="00253418"/>
    <w:rsid w:val="00267218"/>
    <w:rsid w:val="00271AFE"/>
    <w:rsid w:val="00280B7D"/>
    <w:rsid w:val="002A1509"/>
    <w:rsid w:val="002A4BBE"/>
    <w:rsid w:val="002A52D7"/>
    <w:rsid w:val="002B27FB"/>
    <w:rsid w:val="002D1546"/>
    <w:rsid w:val="002D27DB"/>
    <w:rsid w:val="002F1D50"/>
    <w:rsid w:val="003026F1"/>
    <w:rsid w:val="00321FCF"/>
    <w:rsid w:val="00333AF9"/>
    <w:rsid w:val="00350595"/>
    <w:rsid w:val="0037258B"/>
    <w:rsid w:val="00374997"/>
    <w:rsid w:val="00375A12"/>
    <w:rsid w:val="00387C29"/>
    <w:rsid w:val="003B3496"/>
    <w:rsid w:val="003B7BE3"/>
    <w:rsid w:val="003C3027"/>
    <w:rsid w:val="003D314B"/>
    <w:rsid w:val="003D5105"/>
    <w:rsid w:val="003E1EEF"/>
    <w:rsid w:val="003E2F07"/>
    <w:rsid w:val="00412CFC"/>
    <w:rsid w:val="00415FEA"/>
    <w:rsid w:val="0042107D"/>
    <w:rsid w:val="004344FF"/>
    <w:rsid w:val="00435A99"/>
    <w:rsid w:val="00440C8E"/>
    <w:rsid w:val="00454D3F"/>
    <w:rsid w:val="00456D37"/>
    <w:rsid w:val="00457D12"/>
    <w:rsid w:val="004618A5"/>
    <w:rsid w:val="004664A1"/>
    <w:rsid w:val="00472211"/>
    <w:rsid w:val="004A0422"/>
    <w:rsid w:val="004C6B39"/>
    <w:rsid w:val="004D03C3"/>
    <w:rsid w:val="004E1981"/>
    <w:rsid w:val="004F1BD4"/>
    <w:rsid w:val="004F4475"/>
    <w:rsid w:val="00512CB8"/>
    <w:rsid w:val="00516B07"/>
    <w:rsid w:val="005260A0"/>
    <w:rsid w:val="005367C4"/>
    <w:rsid w:val="00553FC8"/>
    <w:rsid w:val="00555B76"/>
    <w:rsid w:val="00560B54"/>
    <w:rsid w:val="00563DC0"/>
    <w:rsid w:val="00567C10"/>
    <w:rsid w:val="00572770"/>
    <w:rsid w:val="0057284D"/>
    <w:rsid w:val="00574479"/>
    <w:rsid w:val="0057460B"/>
    <w:rsid w:val="00584B81"/>
    <w:rsid w:val="00585FF4"/>
    <w:rsid w:val="005876CC"/>
    <w:rsid w:val="00590985"/>
    <w:rsid w:val="005A6096"/>
    <w:rsid w:val="005B1024"/>
    <w:rsid w:val="005B135C"/>
    <w:rsid w:val="005B438C"/>
    <w:rsid w:val="005C0528"/>
    <w:rsid w:val="005C7562"/>
    <w:rsid w:val="005D4855"/>
    <w:rsid w:val="005E1FB8"/>
    <w:rsid w:val="0060314F"/>
    <w:rsid w:val="00603157"/>
    <w:rsid w:val="00604B18"/>
    <w:rsid w:val="00611A2B"/>
    <w:rsid w:val="00617443"/>
    <w:rsid w:val="00627832"/>
    <w:rsid w:val="00632B89"/>
    <w:rsid w:val="0063424E"/>
    <w:rsid w:val="006505A4"/>
    <w:rsid w:val="00653249"/>
    <w:rsid w:val="00663735"/>
    <w:rsid w:val="00663A0C"/>
    <w:rsid w:val="00673E92"/>
    <w:rsid w:val="0068507B"/>
    <w:rsid w:val="006A21F6"/>
    <w:rsid w:val="006A6DDE"/>
    <w:rsid w:val="006B1F51"/>
    <w:rsid w:val="006B2B91"/>
    <w:rsid w:val="006E2DEB"/>
    <w:rsid w:val="006F4576"/>
    <w:rsid w:val="007013E4"/>
    <w:rsid w:val="007502BD"/>
    <w:rsid w:val="0075369A"/>
    <w:rsid w:val="00755871"/>
    <w:rsid w:val="0076391A"/>
    <w:rsid w:val="00764E64"/>
    <w:rsid w:val="007714C3"/>
    <w:rsid w:val="00787B33"/>
    <w:rsid w:val="007935A6"/>
    <w:rsid w:val="007946AA"/>
    <w:rsid w:val="007A7CF9"/>
    <w:rsid w:val="007B1DED"/>
    <w:rsid w:val="007B7B8B"/>
    <w:rsid w:val="007D3E80"/>
    <w:rsid w:val="007F1ADB"/>
    <w:rsid w:val="00841AB8"/>
    <w:rsid w:val="008462EB"/>
    <w:rsid w:val="00851AAB"/>
    <w:rsid w:val="0085213D"/>
    <w:rsid w:val="00853A08"/>
    <w:rsid w:val="00880944"/>
    <w:rsid w:val="00882863"/>
    <w:rsid w:val="0089078B"/>
    <w:rsid w:val="00894660"/>
    <w:rsid w:val="008A03F0"/>
    <w:rsid w:val="008A5997"/>
    <w:rsid w:val="008B639C"/>
    <w:rsid w:val="008F2C48"/>
    <w:rsid w:val="00910D12"/>
    <w:rsid w:val="00911412"/>
    <w:rsid w:val="0091409B"/>
    <w:rsid w:val="009171B8"/>
    <w:rsid w:val="00924C6E"/>
    <w:rsid w:val="009335E7"/>
    <w:rsid w:val="00934B2A"/>
    <w:rsid w:val="0094644E"/>
    <w:rsid w:val="0095623D"/>
    <w:rsid w:val="009662A3"/>
    <w:rsid w:val="00970183"/>
    <w:rsid w:val="0097090C"/>
    <w:rsid w:val="00972CB2"/>
    <w:rsid w:val="00980E8E"/>
    <w:rsid w:val="00994127"/>
    <w:rsid w:val="009B2B54"/>
    <w:rsid w:val="009B5A18"/>
    <w:rsid w:val="009C222A"/>
    <w:rsid w:val="009C3D24"/>
    <w:rsid w:val="009C71A8"/>
    <w:rsid w:val="009D4ADB"/>
    <w:rsid w:val="009E44C6"/>
    <w:rsid w:val="00A27865"/>
    <w:rsid w:val="00A340AD"/>
    <w:rsid w:val="00A36BA1"/>
    <w:rsid w:val="00A43846"/>
    <w:rsid w:val="00A54C44"/>
    <w:rsid w:val="00A5785C"/>
    <w:rsid w:val="00A635EA"/>
    <w:rsid w:val="00A64541"/>
    <w:rsid w:val="00A66499"/>
    <w:rsid w:val="00A66C16"/>
    <w:rsid w:val="00A74658"/>
    <w:rsid w:val="00A75960"/>
    <w:rsid w:val="00A841FB"/>
    <w:rsid w:val="00A92A06"/>
    <w:rsid w:val="00AA4767"/>
    <w:rsid w:val="00AC2003"/>
    <w:rsid w:val="00AE62C1"/>
    <w:rsid w:val="00AF66D2"/>
    <w:rsid w:val="00AF7AA5"/>
    <w:rsid w:val="00B01FF4"/>
    <w:rsid w:val="00B052D7"/>
    <w:rsid w:val="00B05889"/>
    <w:rsid w:val="00B1503A"/>
    <w:rsid w:val="00B21AF8"/>
    <w:rsid w:val="00B24A8E"/>
    <w:rsid w:val="00B2616A"/>
    <w:rsid w:val="00B5129E"/>
    <w:rsid w:val="00B6017B"/>
    <w:rsid w:val="00B70090"/>
    <w:rsid w:val="00B7123B"/>
    <w:rsid w:val="00B73BFC"/>
    <w:rsid w:val="00B74022"/>
    <w:rsid w:val="00B8708C"/>
    <w:rsid w:val="00B92F8E"/>
    <w:rsid w:val="00BB0FF8"/>
    <w:rsid w:val="00BB56EC"/>
    <w:rsid w:val="00BB6D3F"/>
    <w:rsid w:val="00BD4A02"/>
    <w:rsid w:val="00BE766B"/>
    <w:rsid w:val="00BF23FB"/>
    <w:rsid w:val="00BF3124"/>
    <w:rsid w:val="00BF59B1"/>
    <w:rsid w:val="00C1625B"/>
    <w:rsid w:val="00C31143"/>
    <w:rsid w:val="00C45D5B"/>
    <w:rsid w:val="00C536BE"/>
    <w:rsid w:val="00C610FC"/>
    <w:rsid w:val="00C83B2F"/>
    <w:rsid w:val="00C8649A"/>
    <w:rsid w:val="00C95495"/>
    <w:rsid w:val="00CB0687"/>
    <w:rsid w:val="00CD412C"/>
    <w:rsid w:val="00CD7940"/>
    <w:rsid w:val="00CE731E"/>
    <w:rsid w:val="00CF01FA"/>
    <w:rsid w:val="00CF692E"/>
    <w:rsid w:val="00D01271"/>
    <w:rsid w:val="00D10F4A"/>
    <w:rsid w:val="00D14265"/>
    <w:rsid w:val="00D242AC"/>
    <w:rsid w:val="00D5510D"/>
    <w:rsid w:val="00D55175"/>
    <w:rsid w:val="00D56222"/>
    <w:rsid w:val="00D61837"/>
    <w:rsid w:val="00D7729F"/>
    <w:rsid w:val="00D82401"/>
    <w:rsid w:val="00D82404"/>
    <w:rsid w:val="00DA2EC5"/>
    <w:rsid w:val="00DA3C63"/>
    <w:rsid w:val="00DC2785"/>
    <w:rsid w:val="00DC42B0"/>
    <w:rsid w:val="00DC63C1"/>
    <w:rsid w:val="00DE3564"/>
    <w:rsid w:val="00E11453"/>
    <w:rsid w:val="00E4682E"/>
    <w:rsid w:val="00E51B7A"/>
    <w:rsid w:val="00E779B7"/>
    <w:rsid w:val="00E80E82"/>
    <w:rsid w:val="00E82F52"/>
    <w:rsid w:val="00EA36F7"/>
    <w:rsid w:val="00EA7957"/>
    <w:rsid w:val="00EB3141"/>
    <w:rsid w:val="00EB3969"/>
    <w:rsid w:val="00EC4D2A"/>
    <w:rsid w:val="00EE3F50"/>
    <w:rsid w:val="00F04E28"/>
    <w:rsid w:val="00F21CE3"/>
    <w:rsid w:val="00F440AC"/>
    <w:rsid w:val="00F53CC2"/>
    <w:rsid w:val="00F77F5F"/>
    <w:rsid w:val="00F857E1"/>
    <w:rsid w:val="00F903B4"/>
    <w:rsid w:val="00FB3066"/>
    <w:rsid w:val="00FC4982"/>
    <w:rsid w:val="00FD5400"/>
    <w:rsid w:val="00F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6ECF"/>
  <w15:docId w15:val="{19F4ED2E-60AF-472C-AD7C-F33A0FA3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2003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i/>
      <w:i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1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13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C2003"/>
    <w:rPr>
      <w:rFonts w:ascii="Arial" w:eastAsia="Times New Roman" w:hAnsi="Arial" w:cs="Arial"/>
      <w:b/>
      <w:bCs/>
      <w:i/>
      <w:iCs/>
      <w:kern w:val="32"/>
      <w:sz w:val="32"/>
      <w:szCs w:val="32"/>
      <w:lang w:eastAsia="ar-SA"/>
    </w:rPr>
  </w:style>
  <w:style w:type="paragraph" w:styleId="a3">
    <w:name w:val="header"/>
    <w:basedOn w:val="a"/>
    <w:link w:val="a4"/>
    <w:uiPriority w:val="99"/>
    <w:unhideWhenUsed/>
    <w:rsid w:val="00017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7E55"/>
  </w:style>
  <w:style w:type="paragraph" w:styleId="a5">
    <w:name w:val="footer"/>
    <w:basedOn w:val="a"/>
    <w:link w:val="a6"/>
    <w:uiPriority w:val="99"/>
    <w:unhideWhenUsed/>
    <w:rsid w:val="00017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7E55"/>
  </w:style>
  <w:style w:type="table" w:styleId="a7">
    <w:name w:val="Table Grid"/>
    <w:basedOn w:val="a1"/>
    <w:uiPriority w:val="39"/>
    <w:rsid w:val="0078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A7465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B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591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26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011F3-A6E5-4E01-882E-FCEE9B5E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Амеля Э. Аскерова</dc:creator>
  <cp:lastModifiedBy>Yurist2</cp:lastModifiedBy>
  <cp:revision>3</cp:revision>
  <cp:lastPrinted>2024-01-26T08:21:00Z</cp:lastPrinted>
  <dcterms:created xsi:type="dcterms:W3CDTF">2025-03-03T09:14:00Z</dcterms:created>
  <dcterms:modified xsi:type="dcterms:W3CDTF">2025-03-03T09:15:00Z</dcterms:modified>
</cp:coreProperties>
</file>