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1EBC" w14:textId="77777777" w:rsidR="00650EE7" w:rsidRPr="00D72A9A" w:rsidRDefault="00650EE7" w:rsidP="00650EE7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2A9A">
        <w:rPr>
          <w:rFonts w:ascii="Times New Roman" w:hAnsi="Times New Roman" w:cs="Times New Roman"/>
          <w:sz w:val="28"/>
          <w:szCs w:val="28"/>
        </w:rPr>
        <w:t>Проект</w:t>
      </w:r>
    </w:p>
    <w:p w14:paraId="6C60D043" w14:textId="77777777" w:rsidR="00650EE7" w:rsidRPr="00D72A9A" w:rsidRDefault="00650E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9227C7F" w14:textId="77777777" w:rsidR="00650EE7" w:rsidRDefault="00650EE7" w:rsidP="00B70CB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1B0EEC2E" w14:textId="77777777" w:rsidR="00110660" w:rsidRPr="0058300D" w:rsidRDefault="001106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876499" w14:textId="77777777" w:rsidR="00650EE7" w:rsidRPr="0058300D" w:rsidRDefault="00650E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300D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332B0ACA" w14:textId="77777777" w:rsidR="00650EE7" w:rsidRPr="0058300D" w:rsidRDefault="00650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49AC9F" w14:textId="5883BB60" w:rsidR="00650EE7" w:rsidRPr="0058300D" w:rsidRDefault="00EA1DC0">
      <w:pPr>
        <w:pStyle w:val="ConsPlusTitle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58300D">
        <w:rPr>
          <w:rFonts w:ascii="Times New Roman" w:hAnsi="Times New Roman" w:cs="Times New Roman"/>
          <w:spacing w:val="30"/>
          <w:sz w:val="28"/>
          <w:szCs w:val="28"/>
        </w:rPr>
        <w:t>ПОСТАНОВЛЕНИЕ</w:t>
      </w:r>
    </w:p>
    <w:p w14:paraId="466FFCF2" w14:textId="77777777" w:rsidR="00110660" w:rsidRPr="0058300D" w:rsidRDefault="00110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4797B2" w14:textId="558A81AC" w:rsidR="00650EE7" w:rsidRPr="0058300D" w:rsidRDefault="00650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00D">
        <w:rPr>
          <w:rFonts w:ascii="Times New Roman" w:hAnsi="Times New Roman" w:cs="Times New Roman"/>
          <w:sz w:val="28"/>
          <w:szCs w:val="28"/>
        </w:rPr>
        <w:t>от _______ 20</w:t>
      </w:r>
      <w:r w:rsidR="00A77C76" w:rsidRPr="0058300D">
        <w:rPr>
          <w:rFonts w:ascii="Times New Roman" w:hAnsi="Times New Roman" w:cs="Times New Roman"/>
          <w:sz w:val="28"/>
          <w:szCs w:val="28"/>
        </w:rPr>
        <w:t>2</w:t>
      </w:r>
      <w:r w:rsidR="00CF1C41">
        <w:rPr>
          <w:rFonts w:ascii="Times New Roman" w:hAnsi="Times New Roman" w:cs="Times New Roman"/>
          <w:sz w:val="28"/>
          <w:szCs w:val="28"/>
        </w:rPr>
        <w:t>3</w:t>
      </w:r>
      <w:r w:rsidRPr="0058300D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14:paraId="429361F4" w14:textId="77777777" w:rsidR="00650EE7" w:rsidRPr="0058300D" w:rsidRDefault="00650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9C81AC" w14:textId="76275D8D" w:rsidR="00A92FA5" w:rsidRDefault="00A92FA5" w:rsidP="00A92F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A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14:paraId="5713BF80" w14:textId="6BA427EC" w:rsidR="00EA1DC0" w:rsidRPr="00A92FA5" w:rsidRDefault="00A92FA5" w:rsidP="00A92F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A5">
        <w:rPr>
          <w:rFonts w:ascii="Times New Roman" w:hAnsi="Times New Roman" w:cs="Times New Roman"/>
          <w:b/>
          <w:sz w:val="28"/>
          <w:szCs w:val="28"/>
        </w:rPr>
        <w:t>в Регламент Правительства Республики Дагестан</w:t>
      </w:r>
    </w:p>
    <w:p w14:paraId="28840442" w14:textId="77777777" w:rsidR="00A92FA5" w:rsidRDefault="00A92FA5" w:rsidP="00A92FA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6527B24" w14:textId="6FC660FF" w:rsidR="00827647" w:rsidRPr="00827647" w:rsidRDefault="00827647" w:rsidP="008276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647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1E00C0FA" w14:textId="5F08DD1B" w:rsidR="00827647" w:rsidRPr="00DA5715" w:rsidRDefault="004F00D4" w:rsidP="008276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5715" w:rsidRPr="00DA5715">
        <w:rPr>
          <w:rFonts w:ascii="Times New Roman" w:hAnsi="Times New Roman" w:cs="Times New Roman"/>
          <w:sz w:val="28"/>
          <w:szCs w:val="28"/>
        </w:rPr>
        <w:t xml:space="preserve">Внести в Регламент Правительства Республики Дагестан, утвержденный постановлением Правительства Республики Дагестан  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от 30 марта 2009 г. № 87 </w:t>
      </w:r>
      <w:r w:rsidR="00DA5715">
        <w:rPr>
          <w:rFonts w:ascii="Times New Roman" w:hAnsi="Times New Roman" w:cs="Times New Roman"/>
          <w:sz w:val="28"/>
          <w:szCs w:val="28"/>
        </w:rPr>
        <w:br/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«О Регламенте Правительства Республики Дагестан» (Собрание законодательства Республики Дагестан, 2009,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6, ст. 249; 2012,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22, ст. 976; 2013,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8, ст. 553; </w:t>
      </w:r>
      <w:r>
        <w:rPr>
          <w:rFonts w:ascii="Times New Roman" w:hAnsi="Times New Roman" w:cs="Times New Roman"/>
          <w:sz w:val="28"/>
          <w:szCs w:val="28"/>
        </w:rPr>
        <w:br/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23, ст. 1583; 2014,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10, ст. 575; 2015,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16, ст. 975;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23, ст. 1490; официальный интернет-портал правовой информации (www.pravo.gov.ru), 2016, </w:t>
      </w:r>
      <w:r>
        <w:rPr>
          <w:rFonts w:ascii="Times New Roman" w:hAnsi="Times New Roman" w:cs="Times New Roman"/>
          <w:sz w:val="28"/>
          <w:szCs w:val="28"/>
        </w:rPr>
        <w:br/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3 марта,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0500201603030001; 12 мая,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0500201605120016; 2017, 28 июня, </w:t>
      </w:r>
      <w:r w:rsidR="008C4621">
        <w:rPr>
          <w:rFonts w:ascii="Times New Roman" w:hAnsi="Times New Roman" w:cs="Times New Roman"/>
          <w:sz w:val="28"/>
          <w:szCs w:val="28"/>
        </w:rPr>
        <w:br/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0500201706280014; 2019, 8 мая,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0500201905080013; интернет-портал правовой информации Республики Дагестан (www.pravo.e-dag.ru), 2019, </w:t>
      </w:r>
      <w:r>
        <w:rPr>
          <w:rFonts w:ascii="Times New Roman" w:hAnsi="Times New Roman" w:cs="Times New Roman"/>
          <w:sz w:val="28"/>
          <w:szCs w:val="28"/>
        </w:rPr>
        <w:br/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24 декабря,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05002005098; 2020, 23 марта,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05002005408; 24 апреля, </w:t>
      </w:r>
      <w:r>
        <w:rPr>
          <w:rFonts w:ascii="Times New Roman" w:hAnsi="Times New Roman" w:cs="Times New Roman"/>
          <w:sz w:val="28"/>
          <w:szCs w:val="28"/>
        </w:rPr>
        <w:br/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05002005510; 10 ноября,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05002006193; 2021, 25 марта,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05002006920; </w:t>
      </w:r>
      <w:r>
        <w:rPr>
          <w:rFonts w:ascii="Times New Roman" w:hAnsi="Times New Roman" w:cs="Times New Roman"/>
          <w:sz w:val="28"/>
          <w:szCs w:val="28"/>
        </w:rPr>
        <w:br/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4 августа,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05002007541; 24 декабря, </w:t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05002008217; 2022, 6 мая, </w:t>
      </w:r>
      <w:r>
        <w:rPr>
          <w:rFonts w:ascii="Times New Roman" w:hAnsi="Times New Roman" w:cs="Times New Roman"/>
          <w:sz w:val="28"/>
          <w:szCs w:val="28"/>
        </w:rPr>
        <w:br/>
      </w:r>
      <w:r w:rsidR="00A92FA5">
        <w:rPr>
          <w:rFonts w:ascii="Times New Roman" w:hAnsi="Times New Roman" w:cs="Times New Roman"/>
          <w:sz w:val="28"/>
          <w:szCs w:val="28"/>
        </w:rPr>
        <w:t>№</w:t>
      </w:r>
      <w:r w:rsidR="0073093E" w:rsidRPr="00A92FA5">
        <w:rPr>
          <w:rFonts w:ascii="Times New Roman" w:hAnsi="Times New Roman" w:cs="Times New Roman"/>
          <w:sz w:val="28"/>
          <w:szCs w:val="28"/>
        </w:rPr>
        <w:t xml:space="preserve"> 05002008884; 30 мая</w:t>
      </w:r>
      <w:r w:rsidR="0073093E" w:rsidRPr="00DA5715">
        <w:rPr>
          <w:rFonts w:ascii="Times New Roman" w:hAnsi="Times New Roman" w:cs="Times New Roman"/>
          <w:sz w:val="28"/>
          <w:szCs w:val="28"/>
        </w:rPr>
        <w:t xml:space="preserve">, </w:t>
      </w:r>
      <w:r w:rsidR="00A92FA5" w:rsidRPr="00DA5715">
        <w:rPr>
          <w:rFonts w:ascii="Times New Roman" w:hAnsi="Times New Roman" w:cs="Times New Roman"/>
          <w:sz w:val="28"/>
          <w:szCs w:val="28"/>
        </w:rPr>
        <w:t>№</w:t>
      </w:r>
      <w:r w:rsidR="0073093E" w:rsidRPr="00DA5715">
        <w:rPr>
          <w:rFonts w:ascii="Times New Roman" w:hAnsi="Times New Roman" w:cs="Times New Roman"/>
          <w:sz w:val="28"/>
          <w:szCs w:val="28"/>
        </w:rPr>
        <w:t xml:space="preserve"> 05002008999</w:t>
      </w:r>
      <w:r w:rsidR="00A92FA5" w:rsidRPr="00DA5715">
        <w:rPr>
          <w:rFonts w:ascii="Times New Roman" w:hAnsi="Times New Roman" w:cs="Times New Roman"/>
          <w:sz w:val="28"/>
          <w:szCs w:val="28"/>
        </w:rPr>
        <w:t>; 17 ноября № 05002010000</w:t>
      </w:r>
      <w:r w:rsidR="0073093E" w:rsidRPr="00DA5715">
        <w:rPr>
          <w:rFonts w:ascii="Times New Roman" w:hAnsi="Times New Roman" w:cs="Times New Roman"/>
          <w:sz w:val="28"/>
          <w:szCs w:val="28"/>
        </w:rPr>
        <w:t>)</w:t>
      </w:r>
      <w:r w:rsidR="00986C70">
        <w:rPr>
          <w:rFonts w:ascii="Times New Roman" w:hAnsi="Times New Roman" w:cs="Times New Roman"/>
          <w:sz w:val="28"/>
          <w:szCs w:val="28"/>
        </w:rPr>
        <w:t>,</w:t>
      </w:r>
      <w:r w:rsidR="00DA5715" w:rsidRPr="00DA571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CBB0F7C" w14:textId="621DDA0B" w:rsidR="00DA5715" w:rsidRPr="00DA5715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15">
        <w:rPr>
          <w:rFonts w:ascii="Times New Roman" w:hAnsi="Times New Roman" w:cs="Times New Roman"/>
          <w:sz w:val="28"/>
          <w:szCs w:val="28"/>
        </w:rPr>
        <w:t xml:space="preserve">а) пункт </w:t>
      </w:r>
      <w:r w:rsidR="005328EF">
        <w:rPr>
          <w:rFonts w:ascii="Times New Roman" w:hAnsi="Times New Roman" w:cs="Times New Roman"/>
          <w:sz w:val="28"/>
          <w:szCs w:val="28"/>
        </w:rPr>
        <w:t>5</w:t>
      </w:r>
      <w:r w:rsidRPr="00DA571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0F4DE483" w14:textId="4B220DCC" w:rsidR="00DA5715" w:rsidRPr="00DA5715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15">
        <w:rPr>
          <w:rFonts w:ascii="Times New Roman" w:hAnsi="Times New Roman" w:cs="Times New Roman"/>
          <w:sz w:val="28"/>
          <w:szCs w:val="28"/>
        </w:rPr>
        <w:t xml:space="preserve">«В Правительстве документооборот осуществляется в электронном виде в </w:t>
      </w:r>
      <w:r w:rsidR="00286CFC" w:rsidRPr="00286CF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286CFC">
        <w:rPr>
          <w:rFonts w:ascii="Times New Roman" w:hAnsi="Times New Roman" w:cs="Times New Roman"/>
          <w:sz w:val="28"/>
          <w:szCs w:val="28"/>
        </w:rPr>
        <w:t xml:space="preserve">е </w:t>
      </w:r>
      <w:r w:rsidR="00286CFC" w:rsidRPr="00286CFC">
        <w:rPr>
          <w:rFonts w:ascii="Times New Roman" w:hAnsi="Times New Roman" w:cs="Times New Roman"/>
          <w:sz w:val="28"/>
          <w:szCs w:val="28"/>
        </w:rPr>
        <w:t>электронного документооборота Республики Даге</w:t>
      </w:r>
      <w:r w:rsidR="00286CFC">
        <w:rPr>
          <w:rFonts w:ascii="Times New Roman" w:hAnsi="Times New Roman" w:cs="Times New Roman"/>
          <w:sz w:val="28"/>
          <w:szCs w:val="28"/>
        </w:rPr>
        <w:t>стан «Дело» (далее – ГИС СЭД РД)</w:t>
      </w:r>
      <w:r w:rsidRPr="00DA5715">
        <w:rPr>
          <w:rFonts w:ascii="Times New Roman" w:hAnsi="Times New Roman" w:cs="Times New Roman"/>
          <w:sz w:val="28"/>
          <w:szCs w:val="28"/>
        </w:rPr>
        <w:t xml:space="preserve"> </w:t>
      </w:r>
      <w:r w:rsidR="004F00D4" w:rsidRPr="00DA5715">
        <w:rPr>
          <w:rFonts w:ascii="Times New Roman" w:hAnsi="Times New Roman" w:cs="Times New Roman"/>
          <w:sz w:val="28"/>
          <w:szCs w:val="28"/>
        </w:rPr>
        <w:t>или</w:t>
      </w:r>
      <w:r w:rsidRPr="00DA5715">
        <w:rPr>
          <w:rFonts w:ascii="Times New Roman" w:hAnsi="Times New Roman" w:cs="Times New Roman"/>
          <w:sz w:val="28"/>
          <w:szCs w:val="28"/>
        </w:rPr>
        <w:t xml:space="preserve"> на бумажном носителе, в соответствии с Инструкцией по делопроизводству в Администрации Главы и Правительства Республики Дагестан, утверждаемой распоряжением Руководителя Администрации.»;</w:t>
      </w:r>
    </w:p>
    <w:p w14:paraId="3A442E9C" w14:textId="002AF846" w:rsidR="00DA5715" w:rsidRPr="00DA5715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15">
        <w:rPr>
          <w:rFonts w:ascii="Times New Roman" w:hAnsi="Times New Roman" w:cs="Times New Roman"/>
          <w:sz w:val="28"/>
          <w:szCs w:val="28"/>
        </w:rPr>
        <w:t>б) дополнить пунктом 7(1) следующего содержания:</w:t>
      </w:r>
    </w:p>
    <w:p w14:paraId="64BCF947" w14:textId="42B6F668" w:rsidR="00DA5715" w:rsidRPr="00DA5715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15">
        <w:rPr>
          <w:rFonts w:ascii="Times New Roman" w:hAnsi="Times New Roman" w:cs="Times New Roman"/>
          <w:sz w:val="28"/>
          <w:szCs w:val="28"/>
        </w:rPr>
        <w:t>«7(1). Документы, подлежащие рассмотрению в Правительстве, вносятся руководителями из числа лиц, указанных в пункте 7 настоящего Регламента, в форме документов на бумажном носителе, подписанных собственноручно руководителем органа исполнительной власти, лицом, исполняющим его обязанности, или в виде электронных документов</w:t>
      </w:r>
      <w:r w:rsidR="00553F94" w:rsidRPr="00553F94">
        <w:t xml:space="preserve"> </w:t>
      </w:r>
      <w:r w:rsidR="00553F94" w:rsidRPr="00553F94">
        <w:rPr>
          <w:rFonts w:ascii="Times New Roman" w:hAnsi="Times New Roman" w:cs="Times New Roman"/>
          <w:sz w:val="28"/>
          <w:szCs w:val="28"/>
        </w:rPr>
        <w:t>в ГИС СЭД РД</w:t>
      </w:r>
      <w:r w:rsidRPr="00DA5715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документы содержат сведения, составляющие государственную тайну), подписанных соответствующими руководителями с использованием усиленной квалифицированной электронной подписи.»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B3F421" w14:textId="4BE2989A" w:rsidR="00DA5715" w:rsidRPr="00DA5715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57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A5715">
        <w:rPr>
          <w:rFonts w:ascii="Times New Roman" w:hAnsi="Times New Roman" w:cs="Times New Roman"/>
          <w:sz w:val="28"/>
          <w:szCs w:val="28"/>
        </w:rPr>
        <w:t xml:space="preserve">ункт 58 дополнить абзацем следующего содержания: </w:t>
      </w:r>
    </w:p>
    <w:p w14:paraId="52A97FF0" w14:textId="2B830695" w:rsidR="00DA5715" w:rsidRPr="00DA5715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15">
        <w:rPr>
          <w:rFonts w:ascii="Times New Roman" w:hAnsi="Times New Roman" w:cs="Times New Roman"/>
          <w:sz w:val="28"/>
          <w:szCs w:val="28"/>
        </w:rPr>
        <w:lastRenderedPageBreak/>
        <w:t>«В случае если возражения созданы в виде электронн</w:t>
      </w:r>
      <w:r w:rsidR="008337A1">
        <w:rPr>
          <w:rFonts w:ascii="Times New Roman" w:hAnsi="Times New Roman" w:cs="Times New Roman"/>
          <w:sz w:val="28"/>
          <w:szCs w:val="28"/>
        </w:rPr>
        <w:t xml:space="preserve">ого </w:t>
      </w:r>
      <w:r w:rsidRPr="00DA5715">
        <w:rPr>
          <w:rFonts w:ascii="Times New Roman" w:hAnsi="Times New Roman" w:cs="Times New Roman"/>
          <w:sz w:val="28"/>
          <w:szCs w:val="28"/>
        </w:rPr>
        <w:t>документ</w:t>
      </w:r>
      <w:r w:rsidR="008337A1">
        <w:rPr>
          <w:rFonts w:ascii="Times New Roman" w:hAnsi="Times New Roman" w:cs="Times New Roman"/>
          <w:sz w:val="28"/>
          <w:szCs w:val="28"/>
        </w:rPr>
        <w:t>а</w:t>
      </w:r>
      <w:r w:rsidRPr="00DA5715">
        <w:rPr>
          <w:rFonts w:ascii="Times New Roman" w:hAnsi="Times New Roman" w:cs="Times New Roman"/>
          <w:sz w:val="28"/>
          <w:szCs w:val="28"/>
        </w:rPr>
        <w:t>, они подписываются указанным руководителем или лицом, исполняющим его обязанности</w:t>
      </w:r>
      <w:r w:rsidR="008337A1">
        <w:rPr>
          <w:rFonts w:ascii="Times New Roman" w:hAnsi="Times New Roman" w:cs="Times New Roman"/>
          <w:sz w:val="28"/>
          <w:szCs w:val="28"/>
        </w:rPr>
        <w:t>,</w:t>
      </w:r>
      <w:r w:rsidRPr="00DA5715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 и направляются в орган исполнительной власти, вносящий проект акта, с соблюдением требований, установленных пунктом 7(1) настоящего Регламента</w:t>
      </w:r>
      <w:bookmarkStart w:id="0" w:name="_GoBack"/>
      <w:bookmarkEnd w:id="0"/>
      <w:r w:rsidRPr="00DA5715">
        <w:rPr>
          <w:rFonts w:ascii="Times New Roman" w:hAnsi="Times New Roman" w:cs="Times New Roman"/>
          <w:sz w:val="28"/>
          <w:szCs w:val="28"/>
        </w:rPr>
        <w:t>.».</w:t>
      </w:r>
    </w:p>
    <w:p w14:paraId="4B9DEDE2" w14:textId="25B99711" w:rsidR="00DA5715" w:rsidRPr="00DA5715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5715">
        <w:rPr>
          <w:rFonts w:ascii="Times New Roman" w:hAnsi="Times New Roman" w:cs="Times New Roman"/>
          <w:sz w:val="28"/>
          <w:szCs w:val="28"/>
        </w:rPr>
        <w:t>)</w:t>
      </w:r>
      <w:r w:rsidR="0053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A5715">
        <w:rPr>
          <w:rFonts w:ascii="Times New Roman" w:hAnsi="Times New Roman" w:cs="Times New Roman"/>
          <w:sz w:val="28"/>
          <w:szCs w:val="28"/>
        </w:rPr>
        <w:t xml:space="preserve">ункт 59 дополнить абзацем следующего содержания: </w:t>
      </w:r>
    </w:p>
    <w:p w14:paraId="33AD6656" w14:textId="227952E4" w:rsidR="00DA5715" w:rsidRPr="00DA5715" w:rsidRDefault="00DA5715" w:rsidP="0053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15">
        <w:rPr>
          <w:rFonts w:ascii="Times New Roman" w:hAnsi="Times New Roman" w:cs="Times New Roman"/>
          <w:sz w:val="28"/>
          <w:szCs w:val="28"/>
        </w:rPr>
        <w:t>«В случае если протоколы созданы в виде электронных документов, они</w:t>
      </w:r>
      <w:r w:rsidR="005328EF">
        <w:rPr>
          <w:rFonts w:ascii="Times New Roman" w:hAnsi="Times New Roman" w:cs="Times New Roman"/>
          <w:sz w:val="28"/>
          <w:szCs w:val="28"/>
        </w:rPr>
        <w:t xml:space="preserve"> </w:t>
      </w:r>
      <w:r w:rsidRPr="00DA5715">
        <w:rPr>
          <w:rFonts w:ascii="Times New Roman" w:hAnsi="Times New Roman" w:cs="Times New Roman"/>
          <w:sz w:val="28"/>
          <w:szCs w:val="28"/>
        </w:rPr>
        <w:t>подписываются соответствующими руководителями, имеющими разногласия, с использованием усиленной квалифицированной электронной подписи и направляются в орган исполнительной власти, вносящий проект акта, с соблюдением требований, установленных пунктом 7(1) настоящего Регламента.»</w:t>
      </w:r>
      <w:r w:rsidR="005328EF">
        <w:rPr>
          <w:rFonts w:ascii="Times New Roman" w:hAnsi="Times New Roman" w:cs="Times New Roman"/>
          <w:sz w:val="28"/>
          <w:szCs w:val="28"/>
        </w:rPr>
        <w:t>;</w:t>
      </w:r>
    </w:p>
    <w:p w14:paraId="2D445E80" w14:textId="236DC9E0" w:rsidR="004F00D4" w:rsidRDefault="00DA5715" w:rsidP="00DA5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Pr="00DA5715">
        <w:rPr>
          <w:rFonts w:ascii="Times New Roman" w:hAnsi="Times New Roman" w:cs="Times New Roman"/>
          <w:sz w:val="28"/>
          <w:szCs w:val="28"/>
        </w:rPr>
        <w:t xml:space="preserve">ункт 61 </w:t>
      </w:r>
      <w:r w:rsidR="004F00D4" w:rsidRPr="004F00D4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14:paraId="63ADF749" w14:textId="39383A34" w:rsidR="00DA5715" w:rsidRPr="00DA5715" w:rsidRDefault="00DA5715" w:rsidP="004F00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15">
        <w:rPr>
          <w:rFonts w:ascii="Times New Roman" w:hAnsi="Times New Roman" w:cs="Times New Roman"/>
          <w:sz w:val="28"/>
          <w:szCs w:val="28"/>
        </w:rPr>
        <w:t>«В случае если заключения</w:t>
      </w:r>
      <w:r>
        <w:rPr>
          <w:rFonts w:ascii="Times New Roman" w:hAnsi="Times New Roman" w:cs="Times New Roman"/>
          <w:sz w:val="28"/>
          <w:szCs w:val="28"/>
        </w:rPr>
        <w:t>, указанные в пункте 60</w:t>
      </w:r>
      <w:r w:rsidR="004F00D4"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Pr="00DA5715">
        <w:rPr>
          <w:rFonts w:ascii="Times New Roman" w:hAnsi="Times New Roman" w:cs="Times New Roman"/>
          <w:sz w:val="28"/>
          <w:szCs w:val="28"/>
        </w:rPr>
        <w:t xml:space="preserve"> созданы в виде электронных документов, они подписываются руководителями соответствующих органов исполнительной власти или лицами, исполняющими их обязанности, с использованием усиленной квалифицированной электронной подписи и направляются в орган исполнительной власти, вносящий проект акта, с соблюдением требований, установленных пунктом 7(1) настоящего Регламента.».</w:t>
      </w:r>
    </w:p>
    <w:p w14:paraId="23F48968" w14:textId="31DA9078" w:rsidR="00DA5715" w:rsidRPr="00DA5715" w:rsidRDefault="004F00D4" w:rsidP="004F00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D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8042291" w14:textId="623F90DE" w:rsidR="00DA5715" w:rsidRPr="00A92FA5" w:rsidRDefault="00DA5715" w:rsidP="008276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DF5292" w14:textId="77777777" w:rsidR="00A92FA5" w:rsidRPr="00827647" w:rsidRDefault="00A92FA5" w:rsidP="008276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C1E1BB" w14:textId="4B42D934" w:rsidR="00D03E81" w:rsidRPr="0058300D" w:rsidRDefault="00D03E81" w:rsidP="00885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25AE8" w14:paraId="5E788C3F" w14:textId="77777777" w:rsidTr="00625AE8">
        <w:tc>
          <w:tcPr>
            <w:tcW w:w="2500" w:type="pct"/>
            <w:vAlign w:val="center"/>
          </w:tcPr>
          <w:p w14:paraId="5362BE66" w14:textId="77777777" w:rsidR="00625AE8" w:rsidRPr="0058300D" w:rsidRDefault="00625AE8" w:rsidP="00625AE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00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14:paraId="21BF3E5D" w14:textId="202AD7FE" w:rsidR="00625AE8" w:rsidRDefault="00625AE8" w:rsidP="00625AE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00D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2500" w:type="pct"/>
            <w:vAlign w:val="center"/>
          </w:tcPr>
          <w:p w14:paraId="40C847D5" w14:textId="1E4D8D1A" w:rsidR="00625AE8" w:rsidRDefault="00625AE8" w:rsidP="00625AE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00D">
              <w:rPr>
                <w:rFonts w:ascii="Times New Roman" w:hAnsi="Times New Roman" w:cs="Times New Roman"/>
                <w:b/>
                <w:sz w:val="28"/>
                <w:szCs w:val="28"/>
              </w:rPr>
              <w:t>А. Абдулмуслимов</w:t>
            </w:r>
          </w:p>
        </w:tc>
      </w:tr>
    </w:tbl>
    <w:p w14:paraId="2B58A9AD" w14:textId="77777777" w:rsidR="00065B2A" w:rsidRPr="0058300D" w:rsidRDefault="00065B2A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A8804" w14:textId="77777777" w:rsidR="00065B2A" w:rsidRPr="0058300D" w:rsidRDefault="00065B2A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4E157" w14:textId="77777777" w:rsidR="00065B2A" w:rsidRPr="0058300D" w:rsidRDefault="00065B2A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658E1" w14:textId="77777777" w:rsidR="00065B2A" w:rsidRPr="0058300D" w:rsidRDefault="00065B2A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6AFA2" w14:textId="77777777" w:rsidR="00065B2A" w:rsidRPr="0058300D" w:rsidRDefault="00065B2A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2E7C5" w14:textId="77777777" w:rsidR="00065B2A" w:rsidRPr="0058300D" w:rsidRDefault="00065B2A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2D321" w14:textId="52FA64BD" w:rsidR="00827647" w:rsidRDefault="00827647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4C922" w14:textId="2A899988" w:rsidR="00827647" w:rsidRDefault="00827647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BE56" w14:textId="77777777" w:rsidR="00A92FA5" w:rsidRDefault="00A92FA5" w:rsidP="00065B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2FA5" w:rsidSect="0058300D">
      <w:pgSz w:w="11906" w:h="16838"/>
      <w:pgMar w:top="1191" w:right="73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98D57" w14:textId="77777777" w:rsidR="00374D91" w:rsidRDefault="00374D91" w:rsidP="00B224E2">
      <w:pPr>
        <w:spacing w:after="0" w:line="240" w:lineRule="auto"/>
      </w:pPr>
      <w:r>
        <w:separator/>
      </w:r>
    </w:p>
  </w:endnote>
  <w:endnote w:type="continuationSeparator" w:id="0">
    <w:p w14:paraId="1502DE28" w14:textId="77777777" w:rsidR="00374D91" w:rsidRDefault="00374D91" w:rsidP="00B2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EBED" w14:textId="77777777" w:rsidR="00374D91" w:rsidRDefault="00374D91" w:rsidP="00B224E2">
      <w:pPr>
        <w:spacing w:after="0" w:line="240" w:lineRule="auto"/>
      </w:pPr>
      <w:r>
        <w:separator/>
      </w:r>
    </w:p>
  </w:footnote>
  <w:footnote w:type="continuationSeparator" w:id="0">
    <w:p w14:paraId="7A489008" w14:textId="77777777" w:rsidR="00374D91" w:rsidRDefault="00374D91" w:rsidP="00B2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D46FC"/>
    <w:multiLevelType w:val="hybridMultilevel"/>
    <w:tmpl w:val="874CDFBA"/>
    <w:lvl w:ilvl="0" w:tplc="BD60B68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7775E04"/>
    <w:multiLevelType w:val="hybridMultilevel"/>
    <w:tmpl w:val="248EBB68"/>
    <w:lvl w:ilvl="0" w:tplc="E1E25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CD49BB"/>
    <w:multiLevelType w:val="hybridMultilevel"/>
    <w:tmpl w:val="574EDC6E"/>
    <w:lvl w:ilvl="0" w:tplc="8662D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E7"/>
    <w:rsid w:val="000024C4"/>
    <w:rsid w:val="00030107"/>
    <w:rsid w:val="00065B2A"/>
    <w:rsid w:val="000916D8"/>
    <w:rsid w:val="00094826"/>
    <w:rsid w:val="000B3555"/>
    <w:rsid w:val="000E0F55"/>
    <w:rsid w:val="000F4E38"/>
    <w:rsid w:val="00110660"/>
    <w:rsid w:val="001316FE"/>
    <w:rsid w:val="00155F15"/>
    <w:rsid w:val="0016253C"/>
    <w:rsid w:val="001660E5"/>
    <w:rsid w:val="0017598C"/>
    <w:rsid w:val="001819E5"/>
    <w:rsid w:val="001A1854"/>
    <w:rsid w:val="001D15D6"/>
    <w:rsid w:val="001D2ABE"/>
    <w:rsid w:val="001D4A2D"/>
    <w:rsid w:val="001F232A"/>
    <w:rsid w:val="002149DE"/>
    <w:rsid w:val="00216D0E"/>
    <w:rsid w:val="00217CFF"/>
    <w:rsid w:val="00234CFD"/>
    <w:rsid w:val="00261C1B"/>
    <w:rsid w:val="00264512"/>
    <w:rsid w:val="00286CFC"/>
    <w:rsid w:val="00291202"/>
    <w:rsid w:val="002D659C"/>
    <w:rsid w:val="002E4D6D"/>
    <w:rsid w:val="002F0197"/>
    <w:rsid w:val="003031AB"/>
    <w:rsid w:val="003038F3"/>
    <w:rsid w:val="003616F8"/>
    <w:rsid w:val="00364000"/>
    <w:rsid w:val="00374D91"/>
    <w:rsid w:val="003819F3"/>
    <w:rsid w:val="003851DD"/>
    <w:rsid w:val="003A2E85"/>
    <w:rsid w:val="003B13C9"/>
    <w:rsid w:val="003B2C15"/>
    <w:rsid w:val="003C2454"/>
    <w:rsid w:val="003D199D"/>
    <w:rsid w:val="003D2662"/>
    <w:rsid w:val="003F1443"/>
    <w:rsid w:val="003F6DBD"/>
    <w:rsid w:val="0041586E"/>
    <w:rsid w:val="0044538D"/>
    <w:rsid w:val="00452F55"/>
    <w:rsid w:val="004640B2"/>
    <w:rsid w:val="00466DA9"/>
    <w:rsid w:val="00471F5E"/>
    <w:rsid w:val="0047558C"/>
    <w:rsid w:val="004F00D4"/>
    <w:rsid w:val="00516FA9"/>
    <w:rsid w:val="005254BE"/>
    <w:rsid w:val="005328EF"/>
    <w:rsid w:val="00540D3B"/>
    <w:rsid w:val="00553F94"/>
    <w:rsid w:val="00560398"/>
    <w:rsid w:val="0058300D"/>
    <w:rsid w:val="005A0094"/>
    <w:rsid w:val="005A2FC9"/>
    <w:rsid w:val="005A668A"/>
    <w:rsid w:val="005D0575"/>
    <w:rsid w:val="005D23B3"/>
    <w:rsid w:val="005D5D48"/>
    <w:rsid w:val="005E2C4C"/>
    <w:rsid w:val="005F58EF"/>
    <w:rsid w:val="005F6F9D"/>
    <w:rsid w:val="00605C7F"/>
    <w:rsid w:val="00625AE8"/>
    <w:rsid w:val="00637A54"/>
    <w:rsid w:val="00650EE7"/>
    <w:rsid w:val="006513CD"/>
    <w:rsid w:val="00684CD2"/>
    <w:rsid w:val="006A3666"/>
    <w:rsid w:val="006A4A6A"/>
    <w:rsid w:val="006B3280"/>
    <w:rsid w:val="006F18EA"/>
    <w:rsid w:val="006F4D17"/>
    <w:rsid w:val="007009A5"/>
    <w:rsid w:val="00701FAE"/>
    <w:rsid w:val="00713D9A"/>
    <w:rsid w:val="0073093E"/>
    <w:rsid w:val="00735557"/>
    <w:rsid w:val="007464DB"/>
    <w:rsid w:val="007623BC"/>
    <w:rsid w:val="00774CE2"/>
    <w:rsid w:val="007B0AC6"/>
    <w:rsid w:val="00804311"/>
    <w:rsid w:val="00805113"/>
    <w:rsid w:val="008072A1"/>
    <w:rsid w:val="00827647"/>
    <w:rsid w:val="00831361"/>
    <w:rsid w:val="008337A1"/>
    <w:rsid w:val="008338F9"/>
    <w:rsid w:val="00834730"/>
    <w:rsid w:val="00836383"/>
    <w:rsid w:val="00885494"/>
    <w:rsid w:val="008B11BD"/>
    <w:rsid w:val="008B1FCD"/>
    <w:rsid w:val="008C4621"/>
    <w:rsid w:val="008D5987"/>
    <w:rsid w:val="008E118A"/>
    <w:rsid w:val="008F00B3"/>
    <w:rsid w:val="008F2F6C"/>
    <w:rsid w:val="00925246"/>
    <w:rsid w:val="0094218B"/>
    <w:rsid w:val="009612F0"/>
    <w:rsid w:val="009663AA"/>
    <w:rsid w:val="00981F91"/>
    <w:rsid w:val="00986C70"/>
    <w:rsid w:val="00997D8E"/>
    <w:rsid w:val="009C4652"/>
    <w:rsid w:val="009E6E65"/>
    <w:rsid w:val="009F48C1"/>
    <w:rsid w:val="00A77C76"/>
    <w:rsid w:val="00A831BA"/>
    <w:rsid w:val="00A906BE"/>
    <w:rsid w:val="00A92FA5"/>
    <w:rsid w:val="00A96F4A"/>
    <w:rsid w:val="00A97C7F"/>
    <w:rsid w:val="00AA7B95"/>
    <w:rsid w:val="00AB1A54"/>
    <w:rsid w:val="00AB6D09"/>
    <w:rsid w:val="00AC2387"/>
    <w:rsid w:val="00AC72C5"/>
    <w:rsid w:val="00AC7DF7"/>
    <w:rsid w:val="00B02813"/>
    <w:rsid w:val="00B15051"/>
    <w:rsid w:val="00B224E2"/>
    <w:rsid w:val="00B523DA"/>
    <w:rsid w:val="00B54176"/>
    <w:rsid w:val="00B70CBA"/>
    <w:rsid w:val="00B80F5B"/>
    <w:rsid w:val="00B8428E"/>
    <w:rsid w:val="00B95340"/>
    <w:rsid w:val="00BA3252"/>
    <w:rsid w:val="00BA5CD7"/>
    <w:rsid w:val="00BB30E0"/>
    <w:rsid w:val="00BB5F40"/>
    <w:rsid w:val="00BB7C6B"/>
    <w:rsid w:val="00BC7D0E"/>
    <w:rsid w:val="00BD34CC"/>
    <w:rsid w:val="00C0089D"/>
    <w:rsid w:val="00C03499"/>
    <w:rsid w:val="00C07F8E"/>
    <w:rsid w:val="00C11368"/>
    <w:rsid w:val="00C137AA"/>
    <w:rsid w:val="00C25B0C"/>
    <w:rsid w:val="00C7228B"/>
    <w:rsid w:val="00CA08A4"/>
    <w:rsid w:val="00CA1772"/>
    <w:rsid w:val="00CA679B"/>
    <w:rsid w:val="00CD192F"/>
    <w:rsid w:val="00CD43AC"/>
    <w:rsid w:val="00CE1C6B"/>
    <w:rsid w:val="00CF1C41"/>
    <w:rsid w:val="00D03E81"/>
    <w:rsid w:val="00D0464A"/>
    <w:rsid w:val="00D07E30"/>
    <w:rsid w:val="00D1648D"/>
    <w:rsid w:val="00D3114C"/>
    <w:rsid w:val="00D44714"/>
    <w:rsid w:val="00D54CBD"/>
    <w:rsid w:val="00D55C14"/>
    <w:rsid w:val="00D7264C"/>
    <w:rsid w:val="00D72A9A"/>
    <w:rsid w:val="00DA5715"/>
    <w:rsid w:val="00DC1D7B"/>
    <w:rsid w:val="00DC6CB5"/>
    <w:rsid w:val="00DD47BE"/>
    <w:rsid w:val="00DE03A0"/>
    <w:rsid w:val="00E002F6"/>
    <w:rsid w:val="00E02D73"/>
    <w:rsid w:val="00E05E47"/>
    <w:rsid w:val="00E30111"/>
    <w:rsid w:val="00E5278C"/>
    <w:rsid w:val="00E84570"/>
    <w:rsid w:val="00E85047"/>
    <w:rsid w:val="00E9212A"/>
    <w:rsid w:val="00EA1DC0"/>
    <w:rsid w:val="00EB16D9"/>
    <w:rsid w:val="00EE3DDE"/>
    <w:rsid w:val="00EF3612"/>
    <w:rsid w:val="00EF469D"/>
    <w:rsid w:val="00F150A7"/>
    <w:rsid w:val="00F20085"/>
    <w:rsid w:val="00F46A68"/>
    <w:rsid w:val="00F52D4A"/>
    <w:rsid w:val="00F53D06"/>
    <w:rsid w:val="00F64458"/>
    <w:rsid w:val="00F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DF87"/>
  <w15:docId w15:val="{C173C82C-E1EF-4C55-B322-205393E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B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2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4E2"/>
  </w:style>
  <w:style w:type="paragraph" w:styleId="a8">
    <w:name w:val="footer"/>
    <w:basedOn w:val="a"/>
    <w:link w:val="a9"/>
    <w:uiPriority w:val="99"/>
    <w:unhideWhenUsed/>
    <w:rsid w:val="00B22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4E2"/>
  </w:style>
  <w:style w:type="paragraph" w:styleId="aa">
    <w:name w:val="List Paragraph"/>
    <w:basedOn w:val="a"/>
    <w:uiPriority w:val="34"/>
    <w:qFormat/>
    <w:rsid w:val="00AA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Джамбулат</dc:creator>
  <cp:lastModifiedBy>Yurist2</cp:lastModifiedBy>
  <cp:revision>2</cp:revision>
  <cp:lastPrinted>2022-12-29T10:07:00Z</cp:lastPrinted>
  <dcterms:created xsi:type="dcterms:W3CDTF">2023-09-22T12:00:00Z</dcterms:created>
  <dcterms:modified xsi:type="dcterms:W3CDTF">2023-09-22T12:00:00Z</dcterms:modified>
</cp:coreProperties>
</file>