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10" w:rsidRPr="00B3246E" w:rsidRDefault="00806810" w:rsidP="00806810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806810" w:rsidRPr="00B3246E" w:rsidRDefault="00806810" w:rsidP="00806810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>к приказу Министерства цифрового развития Республики Дагестан</w:t>
      </w:r>
    </w:p>
    <w:p w:rsidR="00806810" w:rsidRPr="00B3246E" w:rsidRDefault="00806810" w:rsidP="0080681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3246E">
        <w:rPr>
          <w:rFonts w:ascii="Times New Roman" w:hAnsi="Times New Roman" w:cs="Times New Roman"/>
          <w:sz w:val="26"/>
          <w:szCs w:val="26"/>
        </w:rPr>
        <w:t xml:space="preserve">       от «____» __________ 2024 г. №_____</w:t>
      </w:r>
    </w:p>
    <w:p w:rsidR="00806810" w:rsidRPr="00B3246E" w:rsidRDefault="00806810" w:rsidP="00806810">
      <w:pPr>
        <w:spacing w:after="113" w:line="240" w:lineRule="auto"/>
        <w:ind w:left="5386"/>
        <w:jc w:val="center"/>
        <w:rPr>
          <w:rFonts w:ascii="Times New Roman" w:hAnsi="Times New Roman" w:cs="Times New Roman"/>
          <w:sz w:val="26"/>
          <w:szCs w:val="26"/>
        </w:rPr>
      </w:pPr>
    </w:p>
    <w:p w:rsidR="00646123" w:rsidRDefault="0064612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06810" w:rsidRDefault="002E5172" w:rsidP="00806810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68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Типовое обязательство государственного гражданского служащего </w:t>
      </w:r>
    </w:p>
    <w:p w:rsidR="00806810" w:rsidRDefault="002E5172" w:rsidP="00806810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68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Министерства цифрового развития Республики Дагестан, непосредственно осуществляющего обработку персональных данных, в случае расторжения с ним служебного контракта или трудового договора, о прекращении обработки персональных данных, ставших известными ему в связи </w:t>
      </w:r>
    </w:p>
    <w:p w:rsidR="00646123" w:rsidRPr="00806810" w:rsidRDefault="002E5172" w:rsidP="00806810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6810">
        <w:rPr>
          <w:rFonts w:ascii="Times New Roman" w:eastAsia="Times New Roman" w:hAnsi="Times New Roman" w:cs="Times New Roman"/>
          <w:b/>
          <w:bCs/>
          <w:sz w:val="26"/>
          <w:szCs w:val="26"/>
        </w:rPr>
        <w:t>с исполнением должностных обязанностей</w:t>
      </w:r>
    </w:p>
    <w:p w:rsidR="00646123" w:rsidRDefault="0064612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123" w:rsidRDefault="002E517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810">
        <w:rPr>
          <w:rFonts w:ascii="Times New Roman" w:eastAsia="Times New Roman" w:hAnsi="Times New Roman" w:cs="Times New Roman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646123" w:rsidRPr="00806810" w:rsidRDefault="002E5172" w:rsidP="00806810">
      <w:pPr>
        <w:spacing w:after="0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6810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:rsidR="00646123" w:rsidRDefault="002E517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46123" w:rsidRPr="00806810" w:rsidRDefault="002E5172" w:rsidP="00806810">
      <w:pPr>
        <w:spacing w:after="0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6810">
        <w:rPr>
          <w:rFonts w:ascii="Times New Roman" w:eastAsia="Times New Roman" w:hAnsi="Times New Roman" w:cs="Times New Roman"/>
          <w:sz w:val="20"/>
          <w:szCs w:val="20"/>
        </w:rPr>
        <w:t>(должность)</w:t>
      </w:r>
    </w:p>
    <w:p w:rsidR="00646123" w:rsidRDefault="002E5172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46123" w:rsidRPr="00806810" w:rsidRDefault="002E5172" w:rsidP="0080681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810">
        <w:rPr>
          <w:rFonts w:ascii="Times New Roman" w:eastAsia="Times New Roman" w:hAnsi="Times New Roman" w:cs="Times New Roman"/>
          <w:sz w:val="26"/>
          <w:szCs w:val="26"/>
        </w:rPr>
        <w:t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служебного контракта (трудового договора), освобождения меня от замещаемой должности и увольнения с государственной гражданской службы (прекращения трудовых отношений).</w:t>
      </w:r>
    </w:p>
    <w:p w:rsidR="00646123" w:rsidRPr="00806810" w:rsidRDefault="002E5172" w:rsidP="0080681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81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7 Федерального закона от 27 июля 2006 г. № 152-ФЗ </w:t>
      </w:r>
      <w:r w:rsidR="00806810">
        <w:rPr>
          <w:rFonts w:ascii="Times New Roman" w:eastAsia="Times New Roman" w:hAnsi="Times New Roman" w:cs="Times New Roman"/>
          <w:sz w:val="26"/>
          <w:szCs w:val="26"/>
        </w:rPr>
        <w:br/>
      </w:r>
      <w:r w:rsidRPr="00806810">
        <w:rPr>
          <w:rFonts w:ascii="Times New Roman" w:eastAsia="Times New Roman" w:hAnsi="Times New Roman" w:cs="Times New Roman"/>
          <w:sz w:val="26"/>
          <w:szCs w:val="26"/>
        </w:rPr>
        <w:t>«О персональных данных» я уведомлен(а) о том, что персональные данные являются конфиденциальной информацией, и я обязан(а) не раскрывать третьим лицам и не распространять персональные данные без согласия субъекта персональных данных.</w:t>
      </w:r>
    </w:p>
    <w:p w:rsidR="00646123" w:rsidRPr="00806810" w:rsidRDefault="002E5172" w:rsidP="0080681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810">
        <w:rPr>
          <w:rFonts w:ascii="Times New Roman" w:eastAsia="Times New Roman" w:hAnsi="Times New Roman" w:cs="Times New Roman"/>
          <w:sz w:val="26"/>
          <w:szCs w:val="26"/>
        </w:rPr>
        <w:t>Положения законодательства Российской Федерации, предусматривающие ответственность за нарушение требований Федерального закона от 27 июля 2006 г. № 152-ФЗ «О персональных данных», мне разъяснены и понятны.</w:t>
      </w:r>
    </w:p>
    <w:p w:rsidR="00646123" w:rsidRDefault="0064612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123" w:rsidRDefault="0064612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123" w:rsidRDefault="002E517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</w:t>
      </w:r>
      <w:r w:rsidR="00E60EAB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__» _____________ 20 _</w:t>
      </w:r>
      <w:r w:rsidR="00E60EAB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 г.            </w:t>
      </w:r>
      <w:r w:rsidR="00806810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E60EAB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  / _______________________ /</w:t>
      </w:r>
    </w:p>
    <w:p w:rsidR="00646123" w:rsidRPr="00806810" w:rsidRDefault="002E5172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06810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806810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806810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60EA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06810">
        <w:rPr>
          <w:rFonts w:ascii="Times New Roman" w:eastAsia="Times New Roman" w:hAnsi="Times New Roman" w:cs="Times New Roman"/>
          <w:sz w:val="20"/>
          <w:szCs w:val="20"/>
        </w:rPr>
        <w:t xml:space="preserve"> (дата)                                                     </w:t>
      </w:r>
      <w:r w:rsidR="00806810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bookmarkStart w:id="0" w:name="_GoBack"/>
      <w:bookmarkEnd w:id="0"/>
      <w:r w:rsidR="00E60E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06810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</w:t>
      </w:r>
      <w:r w:rsidR="0080681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8068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0EA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806810">
        <w:rPr>
          <w:rFonts w:ascii="Times New Roman" w:eastAsia="Times New Roman" w:hAnsi="Times New Roman" w:cs="Times New Roman"/>
          <w:sz w:val="20"/>
          <w:szCs w:val="20"/>
        </w:rPr>
        <w:t xml:space="preserve">     (фамилия и инициалы)</w:t>
      </w:r>
    </w:p>
    <w:sectPr w:rsidR="00646123" w:rsidRPr="00806810" w:rsidSect="0080681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58" w:rsidRDefault="00DF4B58">
      <w:pPr>
        <w:spacing w:after="0" w:line="240" w:lineRule="auto"/>
      </w:pPr>
      <w:r>
        <w:separator/>
      </w:r>
    </w:p>
  </w:endnote>
  <w:endnote w:type="continuationSeparator" w:id="0">
    <w:p w:rsidR="00DF4B58" w:rsidRDefault="00DF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58" w:rsidRDefault="00DF4B58">
      <w:pPr>
        <w:spacing w:after="0" w:line="240" w:lineRule="auto"/>
      </w:pPr>
      <w:r>
        <w:separator/>
      </w:r>
    </w:p>
  </w:footnote>
  <w:footnote w:type="continuationSeparator" w:id="0">
    <w:p w:rsidR="00DF4B58" w:rsidRDefault="00DF4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23"/>
    <w:rsid w:val="002E5172"/>
    <w:rsid w:val="00646123"/>
    <w:rsid w:val="00806810"/>
    <w:rsid w:val="00DF4B58"/>
    <w:rsid w:val="00E6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1217"/>
  <w15:docId w15:val="{A18F8F08-FC1F-4626-8A20-A1FABD0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A0D2-3FCE-4209-933B-6C8ED6B9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И. Аскерова</dc:creator>
  <cp:lastModifiedBy>Разият И. Аскерова</cp:lastModifiedBy>
  <cp:revision>3</cp:revision>
  <dcterms:created xsi:type="dcterms:W3CDTF">2024-02-15T09:03:00Z</dcterms:created>
  <dcterms:modified xsi:type="dcterms:W3CDTF">2024-02-15T09:11:00Z</dcterms:modified>
</cp:coreProperties>
</file>