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C4DD" w14:textId="77777777" w:rsidR="00486782" w:rsidRPr="002F6068" w:rsidRDefault="00486782" w:rsidP="00486782">
      <w:pPr>
        <w:spacing w:after="2" w:line="250" w:lineRule="exact"/>
        <w:jc w:val="center"/>
        <w:rPr>
          <w:rFonts w:eastAsia="Calibri"/>
          <w:b/>
          <w:bCs/>
          <w:spacing w:val="10"/>
          <w:sz w:val="28"/>
          <w:szCs w:val="28"/>
          <w:lang w:eastAsia="en-US"/>
        </w:rPr>
      </w:pPr>
      <w:r w:rsidRPr="002F6068">
        <w:rPr>
          <w:rFonts w:eastAsia="Calibri"/>
          <w:b/>
          <w:bCs/>
          <w:spacing w:val="10"/>
          <w:sz w:val="28"/>
          <w:szCs w:val="28"/>
          <w:lang w:eastAsia="en-US"/>
        </w:rPr>
        <w:t>АНКЕТА</w:t>
      </w:r>
    </w:p>
    <w:p w14:paraId="03E11A38" w14:textId="77777777" w:rsidR="00486782" w:rsidRPr="002F6068" w:rsidRDefault="00486782" w:rsidP="00486782">
      <w:pPr>
        <w:tabs>
          <w:tab w:val="left" w:pos="6210"/>
        </w:tabs>
        <w:spacing w:after="310" w:line="250" w:lineRule="exact"/>
        <w:ind w:left="20"/>
        <w:jc w:val="center"/>
        <w:rPr>
          <w:rFonts w:eastAsia="Calibri"/>
          <w:b/>
          <w:sz w:val="28"/>
          <w:szCs w:val="28"/>
        </w:rPr>
      </w:pPr>
      <w:r w:rsidRPr="002F6068">
        <w:rPr>
          <w:rFonts w:eastAsia="Calibri"/>
          <w:b/>
          <w:sz w:val="28"/>
          <w:szCs w:val="28"/>
        </w:rPr>
        <w:t xml:space="preserve">кандидата в члены Общественного совета при </w:t>
      </w:r>
      <w:r>
        <w:rPr>
          <w:rFonts w:eastAsia="Calibri"/>
          <w:b/>
          <w:sz w:val="28"/>
          <w:szCs w:val="28"/>
        </w:rPr>
        <w:t>Министерстве цифрового развития Республики Дагестан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5354"/>
        <w:gridCol w:w="3263"/>
      </w:tblGrid>
      <w:tr w:rsidR="00486782" w:rsidRPr="002F6068" w14:paraId="47C6E360" w14:textId="77777777" w:rsidTr="002D01D8">
        <w:trPr>
          <w:trHeight w:val="6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79834" w14:textId="77777777" w:rsidR="00486782" w:rsidRPr="002F6068" w:rsidRDefault="00486782" w:rsidP="002D01D8">
            <w:pPr>
              <w:framePr w:wrap="notBeside" w:vAnchor="text" w:hAnchor="text" w:xAlign="center" w:y="1"/>
              <w:spacing w:line="325" w:lineRule="exact"/>
              <w:ind w:left="240"/>
              <w:rPr>
                <w:rFonts w:eastAsia="Calibri"/>
                <w:b/>
                <w:bCs/>
                <w:spacing w:val="10"/>
                <w:szCs w:val="25"/>
                <w:lang w:eastAsia="en-US"/>
              </w:rPr>
            </w:pPr>
            <w:r w:rsidRPr="002F6068">
              <w:rPr>
                <w:rFonts w:eastAsia="Calibri"/>
                <w:b/>
                <w:bCs/>
                <w:spacing w:val="10"/>
                <w:szCs w:val="25"/>
                <w:lang w:eastAsia="en-US"/>
              </w:rPr>
              <w:t>№ 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6F622" w14:textId="77777777" w:rsidR="00486782" w:rsidRPr="002F6068" w:rsidRDefault="00486782" w:rsidP="002D01D8">
            <w:pPr>
              <w:framePr w:wrap="notBeside" w:vAnchor="text" w:hAnchor="text" w:xAlign="center" w:y="1"/>
              <w:ind w:hanging="12"/>
              <w:jc w:val="center"/>
              <w:rPr>
                <w:rFonts w:eastAsia="Calibri"/>
                <w:b/>
                <w:bCs/>
                <w:spacing w:val="10"/>
                <w:szCs w:val="25"/>
                <w:lang w:eastAsia="en-US"/>
              </w:rPr>
            </w:pPr>
            <w:r w:rsidRPr="002F6068">
              <w:rPr>
                <w:rFonts w:eastAsia="Calibri"/>
                <w:b/>
                <w:bCs/>
                <w:spacing w:val="10"/>
                <w:szCs w:val="25"/>
                <w:lang w:eastAsia="en-US"/>
              </w:rPr>
              <w:t>Сведения о кандидате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D37EB" w14:textId="77777777" w:rsidR="00486782" w:rsidRPr="002F6068" w:rsidRDefault="00486782" w:rsidP="002D01D8">
            <w:pPr>
              <w:framePr w:wrap="notBeside" w:vAnchor="text" w:hAnchor="text" w:xAlign="center" w:y="1"/>
              <w:ind w:left="21"/>
              <w:jc w:val="center"/>
              <w:rPr>
                <w:rFonts w:eastAsia="Calibri"/>
                <w:b/>
                <w:bCs/>
                <w:spacing w:val="10"/>
                <w:szCs w:val="25"/>
                <w:lang w:eastAsia="en-US"/>
              </w:rPr>
            </w:pPr>
            <w:r w:rsidRPr="002F6068">
              <w:rPr>
                <w:rFonts w:eastAsia="Calibri"/>
                <w:b/>
                <w:bCs/>
                <w:spacing w:val="10"/>
                <w:szCs w:val="25"/>
                <w:lang w:eastAsia="en-US"/>
              </w:rPr>
              <w:t>Графа для заполнения</w:t>
            </w:r>
          </w:p>
        </w:tc>
      </w:tr>
      <w:tr w:rsidR="00486782" w:rsidRPr="002F6068" w14:paraId="651480AE" w14:textId="77777777" w:rsidTr="002D01D8">
        <w:trPr>
          <w:trHeight w:val="36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DABC6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 w:rsidRPr="002F6068">
              <w:rPr>
                <w:rFonts w:eastAsia="Calibri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392DD" w14:textId="77777777" w:rsidR="00486782" w:rsidRPr="002F6068" w:rsidRDefault="00486782" w:rsidP="002D01D8">
            <w:pPr>
              <w:framePr w:wrap="notBeside" w:vAnchor="text" w:hAnchor="text" w:xAlign="center" w:y="1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Фамилия, имя, отчество (при наличии)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EA25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6F87CA91" w14:textId="77777777" w:rsidTr="002D01D8">
        <w:trPr>
          <w:trHeight w:val="36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97AFC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 w:rsidRPr="002F6068">
              <w:rPr>
                <w:rFonts w:eastAsia="Calibri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00557" w14:textId="77777777" w:rsidR="00486782" w:rsidRPr="002F6068" w:rsidRDefault="00486782" w:rsidP="002D01D8">
            <w:pPr>
              <w:framePr w:wrap="notBeside" w:vAnchor="text" w:hAnchor="text" w:xAlign="center" w:y="1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Должность с указанием места работы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B4BF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08573010" w14:textId="77777777" w:rsidTr="002D01D8">
        <w:trPr>
          <w:trHeight w:val="36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30BF2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  <w:lang w:eastAsia="en-US"/>
              </w:rPr>
            </w:pPr>
            <w:r w:rsidRPr="002F6068">
              <w:rPr>
                <w:rFonts w:eastAsia="Calibri"/>
                <w:szCs w:val="28"/>
                <w:lang w:eastAsia="en-US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E12B7" w14:textId="77777777" w:rsidR="00486782" w:rsidRPr="002F6068" w:rsidRDefault="00486782" w:rsidP="002D01D8">
            <w:pPr>
              <w:framePr w:wrap="notBeside" w:vAnchor="text" w:hAnchor="text" w:xAlign="center" w:y="1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Дата рождения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BB1E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1DB19D8B" w14:textId="77777777" w:rsidTr="002D01D8">
        <w:trPr>
          <w:trHeight w:val="354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B9834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 w:rsidRPr="002F6068">
              <w:rPr>
                <w:rFonts w:eastAsia="Calibri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ACACF" w14:textId="77777777" w:rsidR="00486782" w:rsidRPr="002F6068" w:rsidRDefault="00486782" w:rsidP="002D01D8">
            <w:pPr>
              <w:framePr w:wrap="notBeside" w:vAnchor="text" w:hAnchor="text" w:xAlign="center" w:y="1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Место жительства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668B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02BBE641" w14:textId="77777777" w:rsidTr="002D01D8">
        <w:trPr>
          <w:trHeight w:val="36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59611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 w:rsidRPr="002F6068">
              <w:rPr>
                <w:rFonts w:eastAsia="Calibri"/>
                <w:szCs w:val="28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AE957" w14:textId="77777777" w:rsidR="00486782" w:rsidRPr="002F6068" w:rsidRDefault="00486782" w:rsidP="002D01D8">
            <w:pPr>
              <w:framePr w:wrap="notBeside" w:vAnchor="text" w:hAnchor="text" w:xAlign="center" w:y="1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Контактный телефон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655F1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5BF12FC5" w14:textId="77777777" w:rsidTr="002D01D8">
        <w:trPr>
          <w:trHeight w:val="36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D0E12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 w:rsidRPr="002F6068">
              <w:rPr>
                <w:rFonts w:eastAsia="Calibri"/>
                <w:szCs w:val="28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1CD2A" w14:textId="77777777" w:rsidR="00486782" w:rsidRPr="002F6068" w:rsidRDefault="00486782" w:rsidP="002D01D8">
            <w:pPr>
              <w:framePr w:wrap="notBeside" w:vAnchor="text" w:hAnchor="text" w:xAlign="center" w:y="1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  <w:lang w:val="en-US" w:eastAsia="en-US"/>
              </w:rPr>
              <w:t xml:space="preserve">E-mail </w:t>
            </w:r>
            <w:r w:rsidRPr="002F6068">
              <w:rPr>
                <w:rFonts w:eastAsia="Calibri"/>
                <w:szCs w:val="25"/>
              </w:rPr>
              <w:t>(при наличии)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8A225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31B0CB19" w14:textId="77777777" w:rsidTr="002D01D8">
        <w:trPr>
          <w:trHeight w:val="6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27999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 w:rsidRPr="002F6068">
              <w:rPr>
                <w:rFonts w:eastAsia="Calibri"/>
                <w:szCs w:val="28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BFC50A" w14:textId="77777777" w:rsidR="00486782" w:rsidRPr="002F6068" w:rsidRDefault="00486782" w:rsidP="002D01D8">
            <w:pPr>
              <w:framePr w:wrap="notBeside" w:vAnchor="text" w:hAnchor="text" w:xAlign="center" w:y="1"/>
              <w:spacing w:line="331" w:lineRule="exact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Уровень образования, наименование учебного заведения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DE08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5312808E" w14:textId="77777777" w:rsidTr="002D01D8">
        <w:trPr>
          <w:trHeight w:val="36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C5107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 w:rsidRPr="002F6068">
              <w:rPr>
                <w:rFonts w:eastAsia="Calibri"/>
                <w:szCs w:val="28"/>
              </w:rPr>
              <w:t>8.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D564D" w14:textId="77777777" w:rsidR="00486782" w:rsidRPr="002F6068" w:rsidRDefault="00486782" w:rsidP="002D01D8">
            <w:pPr>
              <w:framePr w:wrap="notBeside" w:vAnchor="text" w:hAnchor="text" w:xAlign="center" w:y="1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Наличие ученого звания, ученой степени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4C33B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785312D6" w14:textId="77777777" w:rsidTr="002D01D8">
        <w:trPr>
          <w:trHeight w:val="36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AA46D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</w:t>
            </w:r>
            <w:r w:rsidRPr="002F6068">
              <w:rPr>
                <w:rFonts w:eastAsia="Calibri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29F18" w14:textId="77777777" w:rsidR="00486782" w:rsidRPr="002F6068" w:rsidRDefault="00486782" w:rsidP="002D01D8">
            <w:pPr>
              <w:framePr w:wrap="notBeside" w:vAnchor="text" w:hAnchor="text" w:xAlign="center" w:y="1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Общественная деятельность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E5015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4AE97D29" w14:textId="77777777" w:rsidTr="002D01D8">
        <w:trPr>
          <w:trHeight w:val="685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69A73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 w:rsidRPr="002F6068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</w:rPr>
              <w:t>0</w:t>
            </w:r>
            <w:r w:rsidRPr="002F6068">
              <w:rPr>
                <w:rFonts w:eastAsia="Calibri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FE73F" w14:textId="77777777" w:rsidR="00486782" w:rsidRPr="002F6068" w:rsidRDefault="00486782" w:rsidP="002D01D8">
            <w:pPr>
              <w:framePr w:wrap="notBeside" w:vAnchor="text" w:hAnchor="text" w:xAlign="center" w:y="1"/>
              <w:spacing w:line="325" w:lineRule="exact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Наличие (отсутствие) неснятой или непогашенной судимости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41F1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  <w:tr w:rsidR="00486782" w:rsidRPr="002F6068" w14:paraId="5B78C3D2" w14:textId="77777777" w:rsidTr="002D01D8">
        <w:trPr>
          <w:trHeight w:val="37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37A16" w14:textId="77777777" w:rsidR="00486782" w:rsidRPr="002F6068" w:rsidRDefault="00486782" w:rsidP="002D01D8">
            <w:pPr>
              <w:framePr w:wrap="notBeside" w:vAnchor="text" w:hAnchor="text" w:xAlign="center" w:y="1"/>
              <w:ind w:left="24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</w:t>
            </w:r>
            <w:r w:rsidRPr="002F6068">
              <w:rPr>
                <w:rFonts w:eastAsia="Calibri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FA949" w14:textId="77777777" w:rsidR="00486782" w:rsidRPr="002F6068" w:rsidRDefault="00486782" w:rsidP="002D01D8">
            <w:pPr>
              <w:framePr w:wrap="notBeside" w:vAnchor="text" w:hAnchor="text" w:xAlign="center" w:y="1"/>
              <w:ind w:left="100"/>
              <w:rPr>
                <w:rFonts w:eastAsia="Calibri"/>
                <w:szCs w:val="25"/>
              </w:rPr>
            </w:pPr>
            <w:r w:rsidRPr="002F6068">
              <w:rPr>
                <w:rFonts w:eastAsia="Calibri"/>
                <w:szCs w:val="25"/>
              </w:rPr>
              <w:t>Дополнительная информация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E22C5" w14:textId="77777777" w:rsidR="00486782" w:rsidRPr="002F6068" w:rsidRDefault="00486782" w:rsidP="002D01D8">
            <w:pPr>
              <w:framePr w:wrap="notBeside" w:vAnchor="text" w:hAnchor="text" w:xAlign="center" w:y="1"/>
              <w:ind w:left="162"/>
              <w:rPr>
                <w:sz w:val="10"/>
                <w:szCs w:val="10"/>
              </w:rPr>
            </w:pPr>
          </w:p>
        </w:tc>
      </w:tr>
    </w:tbl>
    <w:p w14:paraId="42FD2A7A" w14:textId="77777777" w:rsidR="00486782" w:rsidRPr="002F6068" w:rsidRDefault="00486782" w:rsidP="00486782"/>
    <w:p w14:paraId="05536656" w14:textId="77777777" w:rsidR="00486782" w:rsidRPr="00D44C2D" w:rsidRDefault="00486782" w:rsidP="00486782">
      <w:pPr>
        <w:shd w:val="clear" w:color="auto" w:fill="FFFFFF"/>
        <w:jc w:val="center"/>
      </w:pPr>
      <w:r w:rsidRPr="00D44C2D">
        <w:t>ТРУДОВАЯ ДЕЯТЕЛЬНОСТЬ</w:t>
      </w:r>
    </w:p>
    <w:p w14:paraId="6B89A6D0" w14:textId="77777777" w:rsidR="00486782" w:rsidRPr="00D44C2D" w:rsidRDefault="00486782" w:rsidP="00486782">
      <w:pPr>
        <w:shd w:val="clear" w:color="auto" w:fill="FFFFFF"/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86782" w:rsidRPr="00D44C2D" w14:paraId="161E332F" w14:textId="77777777" w:rsidTr="002D01D8">
        <w:trPr>
          <w:jc w:val="center"/>
        </w:trPr>
        <w:tc>
          <w:tcPr>
            <w:tcW w:w="3284" w:type="dxa"/>
            <w:vAlign w:val="center"/>
          </w:tcPr>
          <w:p w14:paraId="1AD174E6" w14:textId="77777777" w:rsidR="00486782" w:rsidRPr="00D44C2D" w:rsidRDefault="00486782" w:rsidP="002D01D8">
            <w:pPr>
              <w:jc w:val="center"/>
            </w:pPr>
            <w:bookmarkStart w:id="0" w:name="_Hlk87255382"/>
            <w:r w:rsidRPr="00D44C2D">
              <w:rPr>
                <w:rFonts w:ascii="Calibri" w:hAnsi="Calibri"/>
                <w:lang w:eastAsia="en-US"/>
              </w:rPr>
              <w:t>Д</w:t>
            </w:r>
            <w:r w:rsidRPr="00D44C2D">
              <w:t>ата поступления</w:t>
            </w:r>
          </w:p>
        </w:tc>
        <w:tc>
          <w:tcPr>
            <w:tcW w:w="3285" w:type="dxa"/>
            <w:vAlign w:val="center"/>
          </w:tcPr>
          <w:p w14:paraId="707E4E6E" w14:textId="77777777" w:rsidR="00486782" w:rsidRPr="00D44C2D" w:rsidRDefault="00486782" w:rsidP="002D01D8">
            <w:pPr>
              <w:jc w:val="center"/>
            </w:pPr>
            <w:r w:rsidRPr="00D44C2D">
              <w:t>Дата увольнения</w:t>
            </w:r>
          </w:p>
        </w:tc>
        <w:tc>
          <w:tcPr>
            <w:tcW w:w="3285" w:type="dxa"/>
            <w:vAlign w:val="center"/>
          </w:tcPr>
          <w:p w14:paraId="3893B89D" w14:textId="77777777" w:rsidR="00486782" w:rsidRPr="00D44C2D" w:rsidRDefault="00486782" w:rsidP="002D01D8">
            <w:pPr>
              <w:jc w:val="center"/>
            </w:pPr>
            <w:r w:rsidRPr="00D44C2D">
              <w:t>Место работы (наименование организации), должность</w:t>
            </w:r>
          </w:p>
        </w:tc>
      </w:tr>
      <w:tr w:rsidR="00486782" w:rsidRPr="00D44C2D" w14:paraId="6C22ED87" w14:textId="77777777" w:rsidTr="002D01D8">
        <w:trPr>
          <w:jc w:val="center"/>
        </w:trPr>
        <w:tc>
          <w:tcPr>
            <w:tcW w:w="3284" w:type="dxa"/>
          </w:tcPr>
          <w:p w14:paraId="1F9E44E1" w14:textId="77777777" w:rsidR="00486782" w:rsidRPr="00D44C2D" w:rsidRDefault="00486782" w:rsidP="002D01D8">
            <w:pPr>
              <w:jc w:val="both"/>
            </w:pPr>
          </w:p>
        </w:tc>
        <w:tc>
          <w:tcPr>
            <w:tcW w:w="3285" w:type="dxa"/>
          </w:tcPr>
          <w:p w14:paraId="15C52510" w14:textId="77777777" w:rsidR="00486782" w:rsidRPr="00D44C2D" w:rsidRDefault="00486782" w:rsidP="002D01D8">
            <w:pPr>
              <w:jc w:val="both"/>
            </w:pPr>
          </w:p>
        </w:tc>
        <w:tc>
          <w:tcPr>
            <w:tcW w:w="3285" w:type="dxa"/>
          </w:tcPr>
          <w:p w14:paraId="472B8891" w14:textId="77777777" w:rsidR="00486782" w:rsidRPr="00D44C2D" w:rsidRDefault="00486782" w:rsidP="002D01D8">
            <w:pPr>
              <w:jc w:val="both"/>
            </w:pPr>
          </w:p>
        </w:tc>
      </w:tr>
      <w:bookmarkEnd w:id="0"/>
    </w:tbl>
    <w:p w14:paraId="12FF3F7E" w14:textId="77777777" w:rsidR="00486782" w:rsidRPr="00D44C2D" w:rsidRDefault="00486782" w:rsidP="00486782">
      <w:pPr>
        <w:shd w:val="clear" w:color="auto" w:fill="FFFFFF"/>
        <w:jc w:val="both"/>
      </w:pPr>
    </w:p>
    <w:p w14:paraId="65338A88" w14:textId="77777777" w:rsidR="00486782" w:rsidRPr="00D44C2D" w:rsidRDefault="00486782" w:rsidP="00486782">
      <w:pPr>
        <w:shd w:val="clear" w:color="auto" w:fill="FFFFFF"/>
        <w:jc w:val="center"/>
      </w:pPr>
      <w:r w:rsidRPr="00D44C2D">
        <w:t>ОБЩЕСТВЕННАЯ ДЕЯТЕЛЬНОСТЬ</w:t>
      </w:r>
    </w:p>
    <w:p w14:paraId="0556615F" w14:textId="77777777" w:rsidR="00486782" w:rsidRPr="00D44C2D" w:rsidRDefault="00486782" w:rsidP="00486782">
      <w:pPr>
        <w:shd w:val="clear" w:color="auto" w:fill="FFFFFF"/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86782" w:rsidRPr="00D44C2D" w14:paraId="57490D6D" w14:textId="77777777" w:rsidTr="002D01D8">
        <w:trPr>
          <w:jc w:val="center"/>
        </w:trPr>
        <w:tc>
          <w:tcPr>
            <w:tcW w:w="3284" w:type="dxa"/>
            <w:vAlign w:val="center"/>
          </w:tcPr>
          <w:p w14:paraId="5DE22472" w14:textId="77777777" w:rsidR="00486782" w:rsidRPr="00D44C2D" w:rsidRDefault="00486782" w:rsidP="002D01D8">
            <w:pPr>
              <w:jc w:val="center"/>
            </w:pPr>
            <w:r w:rsidRPr="00D44C2D">
              <w:t>Дата начала осуществления</w:t>
            </w:r>
          </w:p>
        </w:tc>
        <w:tc>
          <w:tcPr>
            <w:tcW w:w="3285" w:type="dxa"/>
            <w:vAlign w:val="center"/>
          </w:tcPr>
          <w:p w14:paraId="479D0653" w14:textId="77777777" w:rsidR="00486782" w:rsidRPr="00D44C2D" w:rsidRDefault="00486782" w:rsidP="002D01D8">
            <w:pPr>
              <w:jc w:val="center"/>
            </w:pPr>
            <w:r w:rsidRPr="00D44C2D">
              <w:t>Дата окончания осуществления</w:t>
            </w:r>
          </w:p>
        </w:tc>
        <w:tc>
          <w:tcPr>
            <w:tcW w:w="3285" w:type="dxa"/>
            <w:vAlign w:val="center"/>
          </w:tcPr>
          <w:p w14:paraId="6E0880FB" w14:textId="77777777" w:rsidR="00486782" w:rsidRPr="00D44C2D" w:rsidRDefault="00486782" w:rsidP="002D01D8">
            <w:pPr>
              <w:jc w:val="center"/>
            </w:pPr>
            <w:r w:rsidRPr="00D44C2D">
              <w:t>Наименование общественной организации</w:t>
            </w:r>
          </w:p>
        </w:tc>
      </w:tr>
      <w:tr w:rsidR="00486782" w:rsidRPr="00D44C2D" w14:paraId="767D9067" w14:textId="77777777" w:rsidTr="002D01D8">
        <w:trPr>
          <w:jc w:val="center"/>
        </w:trPr>
        <w:tc>
          <w:tcPr>
            <w:tcW w:w="3284" w:type="dxa"/>
          </w:tcPr>
          <w:p w14:paraId="2894EC56" w14:textId="77777777" w:rsidR="00486782" w:rsidRPr="00D44C2D" w:rsidRDefault="00486782" w:rsidP="002D01D8">
            <w:pPr>
              <w:jc w:val="both"/>
            </w:pPr>
          </w:p>
        </w:tc>
        <w:tc>
          <w:tcPr>
            <w:tcW w:w="3285" w:type="dxa"/>
          </w:tcPr>
          <w:p w14:paraId="743B5BA2" w14:textId="77777777" w:rsidR="00486782" w:rsidRPr="00D44C2D" w:rsidRDefault="00486782" w:rsidP="002D01D8">
            <w:pPr>
              <w:jc w:val="both"/>
            </w:pPr>
          </w:p>
        </w:tc>
        <w:tc>
          <w:tcPr>
            <w:tcW w:w="3285" w:type="dxa"/>
          </w:tcPr>
          <w:p w14:paraId="24373F21" w14:textId="77777777" w:rsidR="00486782" w:rsidRPr="00D44C2D" w:rsidRDefault="00486782" w:rsidP="002D01D8">
            <w:pPr>
              <w:jc w:val="both"/>
            </w:pPr>
          </w:p>
        </w:tc>
      </w:tr>
    </w:tbl>
    <w:p w14:paraId="4A19C132" w14:textId="77777777" w:rsidR="00486782" w:rsidRPr="00D44C2D" w:rsidRDefault="00486782" w:rsidP="00486782">
      <w:pPr>
        <w:shd w:val="clear" w:color="auto" w:fill="FFFFFF"/>
        <w:jc w:val="center"/>
      </w:pPr>
    </w:p>
    <w:p w14:paraId="591565B7" w14:textId="77777777" w:rsidR="00486782" w:rsidRPr="00D44C2D" w:rsidRDefault="00486782" w:rsidP="00486782">
      <w:pPr>
        <w:shd w:val="clear" w:color="auto" w:fill="FFFFFF"/>
        <w:ind w:firstLine="709"/>
        <w:jc w:val="both"/>
      </w:pPr>
      <w:r w:rsidRPr="00D44C2D">
        <w:t xml:space="preserve">Мне известно, что заведомо ложные сведения, сообщенные о себе в </w:t>
      </w:r>
      <w:r>
        <w:t>анкете</w:t>
      </w:r>
      <w:r w:rsidRPr="00D44C2D">
        <w:t>, и мое несоответствие квалификационным требованиям могут повлечь отказ в участии в конкурсе и вхождению в состав Общественного совета.</w:t>
      </w:r>
    </w:p>
    <w:p w14:paraId="24EC136B" w14:textId="77777777" w:rsidR="00486782" w:rsidRPr="00D44C2D" w:rsidRDefault="00486782" w:rsidP="00486782">
      <w:pPr>
        <w:shd w:val="clear" w:color="auto" w:fill="FFFFFF"/>
        <w:ind w:firstLine="709"/>
        <w:jc w:val="both"/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3544"/>
      </w:tblGrid>
      <w:tr w:rsidR="00486782" w:rsidRPr="00D44C2D" w14:paraId="2E56B205" w14:textId="77777777" w:rsidTr="002D01D8">
        <w:tc>
          <w:tcPr>
            <w:tcW w:w="3652" w:type="dxa"/>
          </w:tcPr>
          <w:p w14:paraId="0FB1C5F8" w14:textId="77777777" w:rsidR="00486782" w:rsidRPr="00D44C2D" w:rsidRDefault="00486782" w:rsidP="002D01D8">
            <w:pPr>
              <w:jc w:val="center"/>
            </w:pPr>
            <w:r w:rsidRPr="00D44C2D">
              <w:t xml:space="preserve">«____» ___________20___г.         </w:t>
            </w:r>
          </w:p>
        </w:tc>
        <w:tc>
          <w:tcPr>
            <w:tcW w:w="2693" w:type="dxa"/>
          </w:tcPr>
          <w:p w14:paraId="32046342" w14:textId="77777777" w:rsidR="00486782" w:rsidRPr="00D44C2D" w:rsidRDefault="00486782" w:rsidP="002D01D8">
            <w:pPr>
              <w:shd w:val="clear" w:color="auto" w:fill="FFFFFF"/>
              <w:jc w:val="both"/>
            </w:pPr>
            <w:r w:rsidRPr="00D44C2D">
              <w:t>Подпись кандидата:</w:t>
            </w:r>
          </w:p>
        </w:tc>
        <w:tc>
          <w:tcPr>
            <w:tcW w:w="3544" w:type="dxa"/>
          </w:tcPr>
          <w:p w14:paraId="6D609C3D" w14:textId="77777777" w:rsidR="00486782" w:rsidRPr="00D44C2D" w:rsidRDefault="00486782" w:rsidP="002D01D8">
            <w:pPr>
              <w:jc w:val="center"/>
            </w:pPr>
            <w:r w:rsidRPr="00D44C2D">
              <w:t>________________/ Ф.И.О.</w:t>
            </w:r>
          </w:p>
        </w:tc>
      </w:tr>
    </w:tbl>
    <w:p w14:paraId="5A041A1F" w14:textId="77777777" w:rsidR="000F57B8" w:rsidRDefault="000F57B8"/>
    <w:sectPr w:rsidR="000F57B8" w:rsidSect="004867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4D"/>
    <w:rsid w:val="000F57B8"/>
    <w:rsid w:val="00486782"/>
    <w:rsid w:val="006A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60BAC-68C3-4A0D-8766-FB3EE402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7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2</cp:revision>
  <dcterms:created xsi:type="dcterms:W3CDTF">2022-10-24T06:43:00Z</dcterms:created>
  <dcterms:modified xsi:type="dcterms:W3CDTF">2022-10-24T06:43:00Z</dcterms:modified>
</cp:coreProperties>
</file>