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27C5" w14:textId="77777777" w:rsidR="00793B5A" w:rsidRDefault="00793B5A" w:rsidP="00215098">
      <w:pPr>
        <w:tabs>
          <w:tab w:val="left" w:pos="3135"/>
        </w:tabs>
        <w:ind w:left="284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46A57" w14:textId="7C5088CA" w:rsidR="006B7466" w:rsidRDefault="008D705B" w:rsidP="008D705B">
      <w:pPr>
        <w:tabs>
          <w:tab w:val="left" w:pos="3135"/>
        </w:tabs>
        <w:ind w:left="284" w:right="-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705B">
        <w:rPr>
          <w:rFonts w:ascii="Times New Roman" w:hAnsi="Times New Roman" w:cs="Times New Roman"/>
          <w:bCs/>
          <w:sz w:val="28"/>
          <w:szCs w:val="28"/>
        </w:rPr>
        <w:t>Приложение № 4</w:t>
      </w:r>
    </w:p>
    <w:p w14:paraId="389C9EC0" w14:textId="77777777" w:rsidR="008D705B" w:rsidRDefault="008D705B" w:rsidP="008D705B">
      <w:pPr>
        <w:tabs>
          <w:tab w:val="left" w:pos="3135"/>
        </w:tabs>
        <w:ind w:left="284" w:right="-1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3FA1E2" w14:textId="77777777" w:rsidR="008D705B" w:rsidRPr="008D705B" w:rsidRDefault="008D705B" w:rsidP="008D705B">
      <w:pPr>
        <w:tabs>
          <w:tab w:val="left" w:pos="3135"/>
        </w:tabs>
        <w:ind w:left="5812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705B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14:paraId="523211A6" w14:textId="77777777" w:rsidR="008D705B" w:rsidRPr="008D705B" w:rsidRDefault="008D705B" w:rsidP="008D705B">
      <w:pPr>
        <w:tabs>
          <w:tab w:val="left" w:pos="3135"/>
        </w:tabs>
        <w:ind w:left="5812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705B">
        <w:rPr>
          <w:rFonts w:ascii="Times New Roman" w:hAnsi="Times New Roman" w:cs="Times New Roman"/>
          <w:bCs/>
          <w:sz w:val="28"/>
          <w:szCs w:val="28"/>
        </w:rPr>
        <w:t>приказом Министерства цифрового развития, информации и печати Республики Дагестан</w:t>
      </w:r>
    </w:p>
    <w:p w14:paraId="6CA22133" w14:textId="41983898" w:rsidR="008D705B" w:rsidRPr="008D705B" w:rsidRDefault="008D705B" w:rsidP="008D705B">
      <w:pPr>
        <w:tabs>
          <w:tab w:val="left" w:pos="3135"/>
        </w:tabs>
        <w:ind w:left="3544" w:right="-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705B">
        <w:rPr>
          <w:rFonts w:ascii="Times New Roman" w:hAnsi="Times New Roman" w:cs="Times New Roman"/>
          <w:bCs/>
          <w:sz w:val="28"/>
          <w:szCs w:val="28"/>
        </w:rPr>
        <w:t>"3" августа 2026 г. № 09-95-ОД</w:t>
      </w:r>
    </w:p>
    <w:p w14:paraId="17339B69" w14:textId="77777777" w:rsidR="008D705B" w:rsidRDefault="008D705B" w:rsidP="00215098">
      <w:pPr>
        <w:tabs>
          <w:tab w:val="left" w:pos="3135"/>
        </w:tabs>
        <w:ind w:left="284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040CD" w14:textId="21C4D532" w:rsidR="00E84CB0" w:rsidRPr="00E84CB0" w:rsidRDefault="00E84CB0" w:rsidP="00215098">
      <w:pPr>
        <w:tabs>
          <w:tab w:val="left" w:pos="3135"/>
        </w:tabs>
        <w:ind w:left="284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B0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14:paraId="5B22F753" w14:textId="77777777" w:rsidR="001C254A" w:rsidRDefault="00075F06" w:rsidP="008824F5">
      <w:pPr>
        <w:spacing w:after="0" w:line="240" w:lineRule="auto"/>
        <w:ind w:left="284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определению победителей </w:t>
      </w:r>
      <w:r w:rsidR="00E84CB0" w:rsidRPr="00E84CB0">
        <w:rPr>
          <w:rFonts w:ascii="Times New Roman" w:hAnsi="Times New Roman" w:cs="Times New Roman"/>
          <w:b/>
          <w:sz w:val="28"/>
          <w:szCs w:val="28"/>
        </w:rPr>
        <w:t>конкурса грантов</w:t>
      </w:r>
    </w:p>
    <w:p w14:paraId="46BFCA4B" w14:textId="6530F21B" w:rsidR="000770FD" w:rsidRDefault="00BA66FD" w:rsidP="008824F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цифрового развития,</w:t>
      </w:r>
      <w:r w:rsidR="008824F5" w:rsidRPr="008824F5">
        <w:rPr>
          <w:rFonts w:ascii="Times New Roman" w:hAnsi="Times New Roman" w:cs="Times New Roman"/>
          <w:b/>
          <w:sz w:val="28"/>
          <w:szCs w:val="28"/>
        </w:rPr>
        <w:t xml:space="preserve"> информации и печати</w:t>
      </w:r>
      <w:r w:rsidR="008D7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4F5" w:rsidRPr="008824F5">
        <w:rPr>
          <w:rFonts w:ascii="Times New Roman" w:hAnsi="Times New Roman" w:cs="Times New Roman"/>
          <w:b/>
          <w:sz w:val="28"/>
          <w:szCs w:val="28"/>
        </w:rPr>
        <w:t>Республики Дагестан на поддержку 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</w:t>
      </w:r>
    </w:p>
    <w:p w14:paraId="30725133" w14:textId="27EC7D3A" w:rsidR="00E00D91" w:rsidRPr="00E00D91" w:rsidRDefault="00A44C8B" w:rsidP="00AB125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Соискатель: </w:t>
      </w:r>
      <w:r w:rsidR="00E00D9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tbl>
      <w:tblPr>
        <w:tblW w:w="9656" w:type="dxa"/>
        <w:tblInd w:w="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6"/>
        <w:gridCol w:w="3260"/>
      </w:tblGrid>
      <w:tr w:rsidR="00A44C8B" w:rsidRPr="00E84CB0" w14:paraId="22931898" w14:textId="77777777" w:rsidTr="00A44C8B"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55E5C" w14:textId="77777777" w:rsidR="00A44C8B" w:rsidRPr="00AC3B55" w:rsidRDefault="00A44C8B" w:rsidP="00215098">
            <w:pPr>
              <w:tabs>
                <w:tab w:val="center" w:pos="2987"/>
                <w:tab w:val="right" w:pos="5974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B5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Критерии конкурсного отбора</w:t>
            </w:r>
            <w:r w:rsidRPr="00AC3B5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1CDFB" w14:textId="77777777" w:rsidR="00A44C8B" w:rsidRDefault="00A44C8B" w:rsidP="00A44C8B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B55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Максимальное количество баллов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5 </w:t>
            </w:r>
          </w:p>
          <w:p w14:paraId="7177F8DD" w14:textId="77777777" w:rsidR="00A44C8B" w:rsidRPr="00AC3B55" w:rsidRDefault="00A44C8B" w:rsidP="00A44C8B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C3B55">
              <w:rPr>
                <w:rFonts w:ascii="Times New Roman" w:hAnsi="Times New Roman" w:cs="Times New Roman"/>
                <w:b/>
                <w:sz w:val="28"/>
                <w:szCs w:val="28"/>
              </w:rPr>
              <w:t>ЦЕНКА</w:t>
            </w:r>
          </w:p>
        </w:tc>
      </w:tr>
      <w:tr w:rsidR="00A44C8B" w:rsidRPr="00E84CB0" w14:paraId="26B4F324" w14:textId="77777777" w:rsidTr="00A44C8B"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33EB0" w14:textId="77777777" w:rsidR="00A44C8B" w:rsidRPr="006B7466" w:rsidRDefault="00A44C8B" w:rsidP="004D541A">
            <w:pPr>
              <w:ind w:left="1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  <w:r w:rsidRPr="006B7466">
              <w:rPr>
                <w:rFonts w:ascii="Times New Roman" w:hAnsi="Times New Roman"/>
                <w:sz w:val="28"/>
                <w:szCs w:val="28"/>
              </w:rPr>
              <w:t>представленного проекта объявленной тематике и условиям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6B7466">
              <w:rPr>
                <w:rFonts w:ascii="Times New Roman" w:hAnsi="Times New Roman"/>
                <w:sz w:val="28"/>
                <w:szCs w:val="28"/>
              </w:rPr>
              <w:t>онкурса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2893A4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4F5" w:rsidRPr="00E84CB0" w14:paraId="755F1924" w14:textId="77777777" w:rsidTr="00A44C8B"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C0196A" w14:textId="2C9C93AB" w:rsidR="008824F5" w:rsidRDefault="008824F5" w:rsidP="004D541A">
            <w:pPr>
              <w:ind w:left="159"/>
              <w:rPr>
                <w:rFonts w:ascii="Times New Roman" w:hAnsi="Times New Roman"/>
                <w:sz w:val="28"/>
                <w:szCs w:val="28"/>
              </w:rPr>
            </w:pPr>
            <w:r w:rsidRPr="00D84DFD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Опыт и компетенции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9BCEF2" w14:textId="77777777" w:rsidR="008824F5" w:rsidRPr="00E84CB0" w:rsidRDefault="008824F5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72E1D7D4" w14:textId="77777777" w:rsidTr="00A44C8B"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E077E9" w14:textId="77777777" w:rsidR="00A44C8B" w:rsidRPr="002C5DB7" w:rsidRDefault="002C5DB7" w:rsidP="002C5DB7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</w:t>
            </w:r>
            <w:r w:rsidRPr="00AC3B55">
              <w:rPr>
                <w:rFonts w:ascii="Times New Roman" w:hAnsi="Times New Roman" w:cs="Times New Roman"/>
                <w:sz w:val="28"/>
                <w:szCs w:val="28"/>
              </w:rPr>
              <w:t>оциальная значимость проекта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64D239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482757B6" w14:textId="77777777" w:rsidTr="00A44C8B"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21DB6C" w14:textId="1CB874D0" w:rsidR="00A44C8B" w:rsidRPr="00AC3B55" w:rsidRDefault="002C5DB7" w:rsidP="004D541A">
            <w:pPr>
              <w:ind w:left="159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C5DB7">
              <w:rPr>
                <w:rFonts w:ascii="Times New Roman" w:hAnsi="Times New Roman" w:cs="Times New Roman"/>
                <w:sz w:val="28"/>
                <w:szCs w:val="28"/>
              </w:rPr>
              <w:t xml:space="preserve">Уникальность и адресность </w:t>
            </w:r>
            <w:r w:rsidR="008824F5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EB9E5D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5E0E99FC" w14:textId="77777777" w:rsidTr="00A44C8B">
        <w:trPr>
          <w:trHeight w:val="174"/>
        </w:trPr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5CB9C2" w14:textId="41F8AD26" w:rsidR="00A44C8B" w:rsidRPr="00AC3B55" w:rsidRDefault="008824F5" w:rsidP="004D541A">
            <w:pPr>
              <w:ind w:left="159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84DFD">
              <w:rPr>
                <w:rFonts w:ascii="Times New Roman" w:hAnsi="Times New Roman"/>
                <w:color w:val="000000" w:themeColor="text1" w:themeShade="80"/>
                <w:sz w:val="28"/>
                <w:szCs w:val="28"/>
              </w:rPr>
              <w:t>Реализуемость проекта и его результативность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4F1CC0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15A2C765" w14:textId="77777777" w:rsidTr="00A44C8B">
        <w:trPr>
          <w:trHeight w:val="174"/>
        </w:trPr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364723" w14:textId="77777777" w:rsidR="00A44C8B" w:rsidRPr="00AC3B55" w:rsidRDefault="00A44C8B" w:rsidP="004D541A">
            <w:pPr>
              <w:ind w:left="159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C3B55">
              <w:rPr>
                <w:rFonts w:ascii="Times New Roman" w:hAnsi="Times New Roman" w:cs="Times New Roman"/>
                <w:sz w:val="28"/>
                <w:szCs w:val="28"/>
              </w:rPr>
              <w:t>Достижимость результатов проекта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540DD0" w14:textId="77777777" w:rsidR="00A44C8B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35C603F2" w14:textId="77777777" w:rsidTr="00A44C8B">
        <w:trPr>
          <w:trHeight w:val="494"/>
        </w:trPr>
        <w:tc>
          <w:tcPr>
            <w:tcW w:w="63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20C83793" w14:textId="25694E84" w:rsidR="00A44C8B" w:rsidRPr="00AC3B55" w:rsidRDefault="00A44C8B" w:rsidP="004D541A">
            <w:pPr>
              <w:ind w:left="159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331FD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Обоснованность запрашиваемых в заявке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1FD">
              <w:rPr>
                <w:rFonts w:ascii="Times New Roman" w:hAnsi="Times New Roman" w:cs="Times New Roman"/>
                <w:sz w:val="28"/>
                <w:szCs w:val="28"/>
              </w:rPr>
              <w:t>средств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1FD">
              <w:rPr>
                <w:rFonts w:ascii="Times New Roman" w:hAnsi="Times New Roman" w:cs="Times New Roman"/>
                <w:sz w:val="28"/>
                <w:szCs w:val="28"/>
              </w:rPr>
              <w:t>реализацию проекта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3C08B9A0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8B" w:rsidRPr="00E84CB0" w14:paraId="706622F0" w14:textId="77777777" w:rsidTr="00A44C8B">
        <w:trPr>
          <w:trHeight w:val="495"/>
        </w:trPr>
        <w:tc>
          <w:tcPr>
            <w:tcW w:w="63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2612" w14:textId="77777777" w:rsidR="00A44C8B" w:rsidRDefault="00A44C8B" w:rsidP="00AB1251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CB3B21" w14:textId="77777777" w:rsidR="00A44C8B" w:rsidRPr="00AC3B55" w:rsidRDefault="00A44C8B" w:rsidP="00215098">
            <w:pPr>
              <w:ind w:left="2261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4A862D7" w14:textId="77777777" w:rsidR="00A44C8B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4A3A1" w14:textId="77777777" w:rsidR="00A44C8B" w:rsidRPr="00E84CB0" w:rsidRDefault="00A44C8B" w:rsidP="0021509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574E05" w14:textId="77777777" w:rsidR="000770FD" w:rsidRDefault="00E84CB0" w:rsidP="00215098">
      <w:pPr>
        <w:ind w:right="-1"/>
        <w:rPr>
          <w:rFonts w:ascii="Times New Roman" w:hAnsi="Times New Roman" w:cs="Times New Roman"/>
          <w:sz w:val="28"/>
          <w:szCs w:val="28"/>
        </w:rPr>
      </w:pPr>
      <w:r w:rsidRPr="00E84CB0">
        <w:rPr>
          <w:rFonts w:ascii="Times New Roman" w:hAnsi="Times New Roman" w:cs="Times New Roman"/>
          <w:sz w:val="28"/>
          <w:szCs w:val="28"/>
        </w:rPr>
        <w:t> </w:t>
      </w:r>
    </w:p>
    <w:p w14:paraId="4558E0F8" w14:textId="77777777" w:rsidR="00F331FD" w:rsidRDefault="00F331FD" w:rsidP="00215098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7DBB6B0C" w14:textId="77777777" w:rsidR="00E84CB0" w:rsidRPr="00E84CB0" w:rsidRDefault="000D18FB" w:rsidP="00215098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            </w:t>
      </w:r>
      <w:r w:rsidR="00E84CB0" w:rsidRPr="00E84CB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215098">
        <w:rPr>
          <w:rFonts w:ascii="Times New Roman" w:hAnsi="Times New Roman" w:cs="Times New Roman"/>
          <w:sz w:val="28"/>
          <w:szCs w:val="28"/>
        </w:rPr>
        <w:t xml:space="preserve">  </w:t>
      </w:r>
      <w:r w:rsidR="00E84CB0" w:rsidRPr="00E84CB0">
        <w:rPr>
          <w:rFonts w:ascii="Times New Roman" w:hAnsi="Times New Roman" w:cs="Times New Roman"/>
          <w:sz w:val="28"/>
          <w:szCs w:val="28"/>
        </w:rPr>
        <w:t xml:space="preserve"> _______</w:t>
      </w:r>
      <w:r w:rsidR="00215098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A06AD36" w14:textId="23DC9520" w:rsidR="00E84CB0" w:rsidRDefault="000770FD" w:rsidP="00215098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4CB0" w:rsidRPr="00E84CB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84CB0" w:rsidRPr="00E84CB0">
        <w:rPr>
          <w:rFonts w:ascii="Times New Roman" w:hAnsi="Times New Roman" w:cs="Times New Roman"/>
          <w:sz w:val="28"/>
          <w:szCs w:val="28"/>
        </w:rPr>
        <w:t>подпись)   </w:t>
      </w:r>
      <w:proofErr w:type="gramEnd"/>
      <w:r w:rsidR="00E84CB0" w:rsidRPr="00E84CB0">
        <w:rPr>
          <w:rFonts w:ascii="Times New Roman" w:hAnsi="Times New Roman" w:cs="Times New Roman"/>
          <w:sz w:val="28"/>
          <w:szCs w:val="28"/>
        </w:rPr>
        <w:t xml:space="preserve">             </w:t>
      </w:r>
      <w:r w:rsidR="00E84C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84CB0" w:rsidRPr="00E84CB0">
        <w:rPr>
          <w:rFonts w:ascii="Times New Roman" w:hAnsi="Times New Roman" w:cs="Times New Roman"/>
          <w:sz w:val="28"/>
          <w:szCs w:val="28"/>
        </w:rPr>
        <w:t>(расшифровка подписи)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1C317" w14:textId="3BB63AB9" w:rsidR="008824F5" w:rsidRDefault="008824F5" w:rsidP="00215098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D4AE6D3" w14:textId="3D86182D" w:rsidR="008824F5" w:rsidRDefault="008824F5" w:rsidP="00E00D91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sectPr w:rsidR="008824F5" w:rsidSect="003E4950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05"/>
    <w:rsid w:val="00027A9F"/>
    <w:rsid w:val="00075F06"/>
    <w:rsid w:val="000770FD"/>
    <w:rsid w:val="000D18FB"/>
    <w:rsid w:val="001C254A"/>
    <w:rsid w:val="001E4FAE"/>
    <w:rsid w:val="00215098"/>
    <w:rsid w:val="00226F3D"/>
    <w:rsid w:val="002B2005"/>
    <w:rsid w:val="002C5DB7"/>
    <w:rsid w:val="003E4950"/>
    <w:rsid w:val="00410E04"/>
    <w:rsid w:val="00425684"/>
    <w:rsid w:val="004D541A"/>
    <w:rsid w:val="005018D6"/>
    <w:rsid w:val="00555970"/>
    <w:rsid w:val="00583895"/>
    <w:rsid w:val="005D0B21"/>
    <w:rsid w:val="00682F7D"/>
    <w:rsid w:val="006B7466"/>
    <w:rsid w:val="007841E8"/>
    <w:rsid w:val="00793B5A"/>
    <w:rsid w:val="00796578"/>
    <w:rsid w:val="007D5098"/>
    <w:rsid w:val="008824F5"/>
    <w:rsid w:val="008B5915"/>
    <w:rsid w:val="008D705B"/>
    <w:rsid w:val="00A1545F"/>
    <w:rsid w:val="00A44C8B"/>
    <w:rsid w:val="00AA1555"/>
    <w:rsid w:val="00AB1251"/>
    <w:rsid w:val="00AC3B55"/>
    <w:rsid w:val="00B24FA6"/>
    <w:rsid w:val="00BA66FD"/>
    <w:rsid w:val="00C55170"/>
    <w:rsid w:val="00D73019"/>
    <w:rsid w:val="00D94943"/>
    <w:rsid w:val="00DD3834"/>
    <w:rsid w:val="00E00D91"/>
    <w:rsid w:val="00E84CB0"/>
    <w:rsid w:val="00EA3C60"/>
    <w:rsid w:val="00F214E5"/>
    <w:rsid w:val="00F331FD"/>
    <w:rsid w:val="00F43405"/>
    <w:rsid w:val="00FB733C"/>
    <w:rsid w:val="00FC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8A66"/>
  <w15:docId w15:val="{D79B7E22-3760-4921-A183-76CE0EF4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8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8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B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38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User</cp:lastModifiedBy>
  <cp:revision>2</cp:revision>
  <cp:lastPrinted>2025-12-03T07:17:00Z</cp:lastPrinted>
  <dcterms:created xsi:type="dcterms:W3CDTF">2026-08-11T07:38:00Z</dcterms:created>
  <dcterms:modified xsi:type="dcterms:W3CDTF">2026-08-11T07:38:00Z</dcterms:modified>
</cp:coreProperties>
</file>