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СОГЛАСИЕ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субъекта персональных данных на обработку персональных данных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Я, __________________________________________________________________,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0"/>
        </w:rPr>
        <w:t xml:space="preserve">(фамилия, имя, отчество полностью)</w:t>
      </w:r>
      <w:r/>
    </w:p>
    <w:p>
      <w:pPr>
        <w:ind w:left="0" w:right="0" w:firstLine="0"/>
        <w:jc w:val="center"/>
        <w:spacing w:before="113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(далее – субъект персональных данных), проживающий (ая) по адресу: __________________________________________________________________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__________________________________________________________________,</w:t>
      </w:r>
      <w:r/>
    </w:p>
    <w:p>
      <w:pPr>
        <w:ind w:left="0" w:right="0" w:firstLine="0"/>
        <w:jc w:val="center"/>
        <w:spacing w:line="57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паспорт: серия ______ номер __________, выдан ________________________ 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_______________</w:t>
      </w:r>
      <w:r>
        <w:rPr>
          <w:rFonts w:ascii="Liberation Serif" w:hAnsi="Liberation Serif" w:eastAsia="Liberation Serif" w:cs="Liberation Serif"/>
          <w:i/>
          <w:color w:val="000000"/>
          <w:sz w:val="28"/>
        </w:rPr>
        <w:t xml:space="preserve">___________________________________________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________,</w:t>
      </w:r>
      <w:r/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воей волей и в своем интересе в соответствии со статьей 9 Федерального закона от 27 июля 2006 года № 152-ФЗ «О персональных данных», нормативными правовыми актами Российской Федерации, регулирующими вопросы защиты персональных данных, даю согласие Министер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ству цифрового развития Республики Дагестан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(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367018, Республика Дагестан, г. Махачкала, пр. Петра Первого 61, пом.5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)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 (далее – Оператор) на обработку моих персональных данных: фамилия, имя, отчество (при наличии); дата и место рождения; паспортные данные (серия, ном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ер, когда и кем выдан, код подразделения); страховой номер индивидуального лицевого счета; должность; место работы; период работы; адрес постоянной регистрации и проживания; иные сведения, содержащиеся в представленных руководителем юридического лица, пред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ставителем юридического лица или индивидуальным предпринимателем документах, в отношении физического лица.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Обработка моих персональных данных допускается исключительно в целях участия в отборе социально ориентированных некоммерческих организаций для оказания информационной поддержки информационной поддержки в форме содействия в создании официальных сайтов в инф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в порядке, определенном норматив</w:t>
      </w:r>
      <w:r>
        <w:rPr>
          <w:rFonts w:ascii="Liberation Serif" w:hAnsi="Liberation Serif" w:eastAsia="Liberation Serif" w:cs="Liberation Serif"/>
          <w:color w:val="000000"/>
          <w:sz w:val="28"/>
        </w:rPr>
        <w:t xml:space="preserve">ными правовыми актами Российской Федерации и Республики Дагестан.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Мои персональные данные могут обрабатываться как посредством автоматизированной, так и неавтоматизированной обработки.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Я разрешаю осуществление следующих действий с моими персональными данными: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1) получение, сбор, запись, систематизацию, накопление, уточнение (обновление, изменение), извлечение, использование, хранение данных и их анализ для исполнения функций Оператора;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2) передача в соответствии с действующим законодательством в уполномоченные государственные органы, в системы оказания государственных услуг.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Срок действия настоящего согласия – до достижения целей обработки персональных данных и 5 последующих лет после достижения указанных целей.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уведомления. 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С момента получения уведомления об отзыве согласия на обработку персональных данных Оператор обязан прекратить обработку персональных данных и (или) уничтожить персональные данные в срок 30 календарных дней с даты получения отзыва.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Я уведомлен (а), что при отзыве мной согласия на обработку персональных данных Оператор вправе продолжить обработку моих персональных данных в случаях, предусмотренных Федеральным законом от 27 июля 2006 года № 152‑ФЗ «О персональных данных». 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 хранения.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</w:rPr>
        <w:t xml:space="preserve">«___»____________20__г.___________________ _________________________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0"/>
        </w:rPr>
        <w:t xml:space="preserve">(дата) </w:t>
      </w:r>
      <w:r>
        <w:rPr>
          <w:rFonts w:ascii="Liberation Serif" w:hAnsi="Liberation Serif" w:eastAsia="Liberation Serif" w:cs="Liberation Serif"/>
          <w:i/>
          <w:color w:val="000000"/>
          <w:sz w:val="20"/>
        </w:rPr>
        <w:t xml:space="preserve"> (подпись) (расшифровка подписи)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seferbekov_n</cp:lastModifiedBy>
  <cp:revision>2</cp:revision>
  <dcterms:modified xsi:type="dcterms:W3CDTF">2025-06-25T12:26:42Z</dcterms:modified>
</cp:coreProperties>
</file>